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9D70" w14:textId="77777777" w:rsidR="00BF3E02" w:rsidRPr="00E2070D" w:rsidRDefault="00BF3E02" w:rsidP="00E20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>Kieleckie Centrum Kultury zaprasza do składania ofert na:</w:t>
      </w:r>
    </w:p>
    <w:p w14:paraId="60E2A2AF" w14:textId="77777777" w:rsidR="00BF3E02" w:rsidRPr="00E2070D" w:rsidRDefault="00BF3E02" w:rsidP="00E20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>„NAJEM LOKALU WRAZ Z TERENEM PRZYLEGŁYM Z PRZEZNACZENIEM NA PROWADZENIE</w:t>
      </w:r>
      <w:r w:rsidR="00E2070D"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070D">
        <w:rPr>
          <w:rFonts w:ascii="Times New Roman" w:hAnsi="Times New Roman" w:cs="Times New Roman"/>
          <w:color w:val="000000"/>
          <w:sz w:val="24"/>
          <w:szCs w:val="24"/>
        </w:rPr>
        <w:t>DZIAŁALNOŚCI GASTRONOMICZNEJ”</w:t>
      </w:r>
    </w:p>
    <w:p w14:paraId="7187FAF9" w14:textId="77777777" w:rsidR="00E2070D" w:rsidRPr="00E2070D" w:rsidRDefault="00E2070D" w:rsidP="00E207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B415C6" w14:textId="77777777" w:rsidR="00BF3E02" w:rsidRPr="00E2070D" w:rsidRDefault="00BF3E02" w:rsidP="00E207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>Warunki konkursu ofert</w:t>
      </w:r>
    </w:p>
    <w:p w14:paraId="7FB41562" w14:textId="77777777" w:rsidR="00BF3E02" w:rsidRPr="00E2070D" w:rsidRDefault="00BF3E02" w:rsidP="00E2070D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>ORGANIZATOR KONKURSU</w:t>
      </w:r>
    </w:p>
    <w:p w14:paraId="3AA5433E" w14:textId="77777777" w:rsidR="00BF3E02" w:rsidRPr="00E2070D" w:rsidRDefault="00BF3E02" w:rsidP="00E2070D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>Kieleckie Centrum Kultury</w:t>
      </w:r>
    </w:p>
    <w:p w14:paraId="71117810" w14:textId="77777777" w:rsidR="00BF3E02" w:rsidRPr="00E2070D" w:rsidRDefault="00BF3E02" w:rsidP="00E2070D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>25-334 Kielce, Plac Moniuszki 2b</w:t>
      </w:r>
    </w:p>
    <w:p w14:paraId="4637F626" w14:textId="77777777" w:rsidR="00BF3E02" w:rsidRPr="00E2070D" w:rsidRDefault="00BF3E02" w:rsidP="00E2070D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tel. 41 </w:t>
      </w:r>
      <w:r w:rsidR="00554151">
        <w:rPr>
          <w:rFonts w:ascii="Times New Roman" w:hAnsi="Times New Roman" w:cs="Times New Roman"/>
          <w:color w:val="000000"/>
          <w:sz w:val="24"/>
          <w:szCs w:val="24"/>
        </w:rPr>
        <w:t>36-76-711</w:t>
      </w:r>
      <w:r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, fax </w:t>
      </w:r>
      <w:r w:rsidR="00554151">
        <w:rPr>
          <w:rFonts w:ascii="Times New Roman" w:hAnsi="Times New Roman" w:cs="Times New Roman"/>
          <w:color w:val="000000"/>
          <w:sz w:val="24"/>
          <w:szCs w:val="24"/>
        </w:rPr>
        <w:t>41 36-76-910</w:t>
      </w:r>
    </w:p>
    <w:p w14:paraId="6BEADEDA" w14:textId="77777777" w:rsidR="00E2070D" w:rsidRPr="00E2070D" w:rsidRDefault="00E2070D" w:rsidP="00BF3E02">
      <w:pPr>
        <w:autoSpaceDE w:val="0"/>
        <w:autoSpaceDN w:val="0"/>
        <w:adjustRightInd w:val="0"/>
        <w:spacing w:after="0" w:line="240" w:lineRule="auto"/>
        <w:rPr>
          <w:rFonts w:ascii="TT1D8t00" w:hAnsi="TT1D8t00" w:cs="TT1D8t00"/>
          <w:color w:val="000000"/>
          <w:sz w:val="24"/>
          <w:szCs w:val="24"/>
        </w:rPr>
      </w:pPr>
    </w:p>
    <w:p w14:paraId="2C74433D" w14:textId="77777777" w:rsidR="00BF3E02" w:rsidRPr="00E2070D" w:rsidRDefault="00BF3E02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>PRZEDMIOT ZAMÓWIENIA</w:t>
      </w:r>
    </w:p>
    <w:p w14:paraId="2DBB54A2" w14:textId="77777777" w:rsidR="008A23BF" w:rsidRPr="008A23BF" w:rsidRDefault="00BF3E02" w:rsidP="008A2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najem lokalu w </w:t>
      </w:r>
      <w:r w:rsidRPr="00D40470">
        <w:rPr>
          <w:rFonts w:ascii="Times New Roman" w:hAnsi="Times New Roman" w:cs="Times New Roman"/>
          <w:sz w:val="24"/>
          <w:szCs w:val="24"/>
        </w:rPr>
        <w:t>budynku Kieleckiego Centrum Kultury o powierzchni 2</w:t>
      </w:r>
      <w:r w:rsidR="00880731">
        <w:rPr>
          <w:rFonts w:ascii="Times New Roman" w:hAnsi="Times New Roman" w:cs="Times New Roman"/>
          <w:sz w:val="24"/>
          <w:szCs w:val="24"/>
        </w:rPr>
        <w:t>30</w:t>
      </w:r>
      <w:r w:rsidRPr="00D40470">
        <w:rPr>
          <w:rFonts w:ascii="Times New Roman" w:hAnsi="Times New Roman" w:cs="Times New Roman"/>
          <w:sz w:val="24"/>
          <w:szCs w:val="24"/>
        </w:rPr>
        <w:t>m</w:t>
      </w:r>
      <w:r w:rsidRPr="00D404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0470">
        <w:rPr>
          <w:rFonts w:ascii="Times New Roman" w:hAnsi="Times New Roman" w:cs="Times New Roman"/>
          <w:sz w:val="24"/>
          <w:szCs w:val="24"/>
        </w:rPr>
        <w:t xml:space="preserve"> </w:t>
      </w:r>
      <w:r w:rsidR="00880731">
        <w:rPr>
          <w:rFonts w:ascii="Times New Roman" w:hAnsi="Times New Roman" w:cs="Times New Roman"/>
          <w:sz w:val="24"/>
          <w:szCs w:val="24"/>
        </w:rPr>
        <w:t xml:space="preserve">na </w:t>
      </w:r>
      <w:r w:rsidRPr="00D40470">
        <w:rPr>
          <w:rFonts w:ascii="Times New Roman" w:hAnsi="Times New Roman" w:cs="Times New Roman"/>
          <w:sz w:val="24"/>
          <w:szCs w:val="24"/>
        </w:rPr>
        <w:t xml:space="preserve">okres 60 miesięcy </w:t>
      </w:r>
      <w:r w:rsidR="008A23BF" w:rsidRPr="008A23BF">
        <w:rPr>
          <w:rFonts w:ascii="Times New Roman" w:hAnsi="Times New Roman" w:cs="Times New Roman"/>
          <w:sz w:val="24"/>
          <w:szCs w:val="24"/>
        </w:rPr>
        <w:t>wraz z terenem przyległym o pow. 200m</w:t>
      </w:r>
      <w:r w:rsidR="008A23BF" w:rsidRPr="008A23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A23BF" w:rsidRPr="008A23BF">
        <w:rPr>
          <w:rFonts w:ascii="Times New Roman" w:hAnsi="Times New Roman" w:cs="Times New Roman"/>
          <w:sz w:val="24"/>
          <w:szCs w:val="24"/>
        </w:rPr>
        <w:t xml:space="preserve"> z przeznaczeniem na prowadzenie „ogródka letniego” w okresie od 15 kwietnia do 15 października każdego roku obowiązywania umowy. </w:t>
      </w:r>
    </w:p>
    <w:p w14:paraId="06AA93D6" w14:textId="77777777" w:rsidR="008A23BF" w:rsidRPr="008A23BF" w:rsidRDefault="008A23BF" w:rsidP="008A2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BF">
        <w:rPr>
          <w:rFonts w:ascii="Times New Roman" w:hAnsi="Times New Roman" w:cs="Times New Roman"/>
          <w:sz w:val="24"/>
          <w:szCs w:val="24"/>
        </w:rPr>
        <w:t>Oferent zorganizuje w pomieszczeniach we własnym zakresie, na własny koszt, adaptację pomieszczeń dla celów prowadzenia działalności zgodnej z zawartą umową.</w:t>
      </w:r>
    </w:p>
    <w:p w14:paraId="6C64565D" w14:textId="77777777" w:rsidR="00E2070D" w:rsidRPr="00E2070D" w:rsidRDefault="00E2070D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52200D" w14:textId="77777777" w:rsidR="00BF3E02" w:rsidRPr="00E2070D" w:rsidRDefault="00BF3E02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>OPIS PRZEDMIOTU ZAMÓWIENIA</w:t>
      </w:r>
    </w:p>
    <w:p w14:paraId="49A483A4" w14:textId="77777777" w:rsidR="00BF3E02" w:rsidRPr="00E2070D" w:rsidRDefault="00BF3E02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jest szczegółowo określony w </w:t>
      </w:r>
      <w:r w:rsidR="00231303">
        <w:rPr>
          <w:rFonts w:ascii="Times New Roman" w:hAnsi="Times New Roman" w:cs="Times New Roman"/>
          <w:color w:val="000000"/>
          <w:sz w:val="24"/>
          <w:szCs w:val="24"/>
        </w:rPr>
        <w:t>poniższym zaproszeniu, warunkach konkursu oraz w projekcie umowy</w:t>
      </w:r>
      <w:r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 zamieszczon</w:t>
      </w:r>
      <w:r w:rsidR="00231303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 na stronie</w:t>
      </w:r>
      <w:r w:rsidR="00E2070D"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070D">
        <w:rPr>
          <w:rFonts w:ascii="Times New Roman" w:hAnsi="Times New Roman" w:cs="Times New Roman"/>
          <w:color w:val="0000FF"/>
          <w:sz w:val="24"/>
          <w:szCs w:val="24"/>
        </w:rPr>
        <w:t xml:space="preserve">www.kck.com.pl </w:t>
      </w:r>
      <w:r w:rsidRPr="00E2070D">
        <w:rPr>
          <w:rFonts w:ascii="Times New Roman" w:hAnsi="Times New Roman" w:cs="Times New Roman"/>
          <w:color w:val="000000"/>
          <w:sz w:val="24"/>
          <w:szCs w:val="24"/>
        </w:rPr>
        <w:t>w dziale ogłoszenia.</w:t>
      </w:r>
    </w:p>
    <w:p w14:paraId="475AFA27" w14:textId="77777777" w:rsidR="00E2070D" w:rsidRPr="00E2070D" w:rsidRDefault="00E2070D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3B8044" w14:textId="77777777" w:rsidR="00BF3E02" w:rsidRPr="00E2070D" w:rsidRDefault="00BF3E02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>OSOBA UPOWAŻNIONA DO KONTAKTÓW Z OFERENTAMI</w:t>
      </w:r>
    </w:p>
    <w:p w14:paraId="6DB458DD" w14:textId="7C6ED4EC" w:rsidR="00BF3E02" w:rsidRPr="00E2070D" w:rsidRDefault="00E2070D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>Anna Żebrowska</w:t>
      </w:r>
      <w:r w:rsidR="00BF3E02"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 (pokój 45) tel. (41</w:t>
      </w:r>
      <w:r w:rsidRPr="00E2070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F3E02"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151">
        <w:rPr>
          <w:rFonts w:ascii="Times New Roman" w:hAnsi="Times New Roman" w:cs="Times New Roman"/>
          <w:color w:val="000000"/>
          <w:sz w:val="24"/>
          <w:szCs w:val="24"/>
        </w:rPr>
        <w:t>36-76-711</w:t>
      </w:r>
      <w:r w:rsidR="00BF3E02"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 w.</w:t>
      </w:r>
      <w:r w:rsidR="00FD3F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E02" w:rsidRPr="00E2070D">
        <w:rPr>
          <w:rFonts w:ascii="Times New Roman" w:hAnsi="Times New Roman" w:cs="Times New Roman"/>
          <w:color w:val="000000"/>
          <w:sz w:val="24"/>
          <w:szCs w:val="24"/>
        </w:rPr>
        <w:t>245, fax (41)</w:t>
      </w:r>
      <w:r w:rsidR="00554151">
        <w:rPr>
          <w:rFonts w:ascii="Times New Roman" w:hAnsi="Times New Roman" w:cs="Times New Roman"/>
          <w:color w:val="000000"/>
          <w:sz w:val="24"/>
          <w:szCs w:val="24"/>
        </w:rPr>
        <w:t xml:space="preserve"> 36-76-910</w:t>
      </w:r>
      <w:r w:rsidR="00BF3E02" w:rsidRPr="00E2070D">
        <w:rPr>
          <w:rFonts w:ascii="Times New Roman" w:hAnsi="Times New Roman" w:cs="Times New Roman"/>
          <w:color w:val="000000"/>
          <w:sz w:val="24"/>
          <w:szCs w:val="24"/>
        </w:rPr>
        <w:t>, e-mail:</w:t>
      </w:r>
      <w:r w:rsidR="00520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324" w:rsidRPr="00B22324">
        <w:rPr>
          <w:rFonts w:ascii="Times New Roman" w:hAnsi="Times New Roman" w:cs="Times New Roman"/>
          <w:color w:val="000000"/>
          <w:sz w:val="24"/>
          <w:szCs w:val="24"/>
        </w:rPr>
        <w:t>oferty@kck.com.pl</w:t>
      </w:r>
    </w:p>
    <w:p w14:paraId="3AC1FDE9" w14:textId="77777777" w:rsidR="00E2070D" w:rsidRPr="00E2070D" w:rsidRDefault="00E2070D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36B594" w14:textId="77777777" w:rsidR="00BF3E02" w:rsidRPr="00E2070D" w:rsidRDefault="00BF3E02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>TERMIN I SPOSÓB SKŁADANIA OFERT</w:t>
      </w:r>
    </w:p>
    <w:p w14:paraId="30E0B1C1" w14:textId="7DE98DDF" w:rsidR="00BF3E02" w:rsidRPr="00E2070D" w:rsidRDefault="00BF3E02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Oferty należy złożyć do dnia </w:t>
      </w:r>
      <w:r w:rsidR="00243772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90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772">
        <w:rPr>
          <w:rFonts w:ascii="Times New Roman" w:hAnsi="Times New Roman" w:cs="Times New Roman"/>
          <w:color w:val="000000"/>
          <w:sz w:val="24"/>
          <w:szCs w:val="24"/>
        </w:rPr>
        <w:t>czerwc</w:t>
      </w:r>
      <w:r w:rsidR="009011E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2281F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="00E05B6B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 do godziny </w:t>
      </w:r>
      <w:r w:rsidR="00E05B6B">
        <w:rPr>
          <w:rFonts w:ascii="Times New Roman" w:hAnsi="Times New Roman" w:cs="Times New Roman"/>
          <w:color w:val="000000"/>
          <w:sz w:val="24"/>
          <w:szCs w:val="24"/>
        </w:rPr>
        <w:t>12:00</w:t>
      </w:r>
      <w:r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 w siedzibie Organizatora konkursu</w:t>
      </w:r>
      <w:r w:rsidR="00E2070D"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070D">
        <w:rPr>
          <w:rFonts w:ascii="Times New Roman" w:hAnsi="Times New Roman" w:cs="Times New Roman"/>
          <w:color w:val="000000"/>
          <w:sz w:val="24"/>
          <w:szCs w:val="24"/>
        </w:rPr>
        <w:t>(sekretariat KCK) lub przesyłką poleconą</w:t>
      </w:r>
      <w:r w:rsidR="00520D11">
        <w:rPr>
          <w:rFonts w:ascii="Times New Roman" w:hAnsi="Times New Roman" w:cs="Times New Roman"/>
          <w:color w:val="000000"/>
          <w:sz w:val="24"/>
          <w:szCs w:val="24"/>
        </w:rPr>
        <w:t xml:space="preserve"> na adres Organizatora konkursu- decyduje data wpływu do KCK</w:t>
      </w:r>
      <w:r w:rsidR="00CB284D">
        <w:rPr>
          <w:rFonts w:ascii="Times New Roman" w:hAnsi="Times New Roman" w:cs="Times New Roman"/>
          <w:color w:val="000000"/>
          <w:sz w:val="24"/>
          <w:szCs w:val="24"/>
        </w:rPr>
        <w:t xml:space="preserve"> lub na adres </w:t>
      </w:r>
      <w:r w:rsidR="00CB284D" w:rsidRPr="00220A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e-mail: oferty@kck.com.pl</w:t>
      </w:r>
    </w:p>
    <w:p w14:paraId="7BCDDAC5" w14:textId="77777777" w:rsidR="00BF3E02" w:rsidRPr="00E2070D" w:rsidRDefault="00BF3E02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>WARUNKI PRZYSTĄPIENIA DO KONKURSU OFERT</w:t>
      </w:r>
    </w:p>
    <w:p w14:paraId="234EA9E9" w14:textId="77777777" w:rsidR="00BF3E02" w:rsidRPr="00E2070D" w:rsidRDefault="00BF3E02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>1. Zapoznanie się, akceptacja i złożenie oferty zgodnej z „ Warunkami Konkursu”, dostępnymi</w:t>
      </w:r>
      <w:r w:rsidR="00E2070D"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E2070D">
        <w:rPr>
          <w:rFonts w:ascii="Times New Roman" w:hAnsi="Times New Roman" w:cs="Times New Roman"/>
          <w:color w:val="000000"/>
          <w:sz w:val="24"/>
          <w:szCs w:val="24"/>
        </w:rPr>
        <w:t>ww. o</w:t>
      </w:r>
      <w:r w:rsidRPr="00E2070D">
        <w:rPr>
          <w:rFonts w:ascii="Times New Roman" w:hAnsi="Times New Roman" w:cs="Times New Roman"/>
          <w:color w:val="000000"/>
          <w:sz w:val="24"/>
          <w:szCs w:val="24"/>
        </w:rPr>
        <w:t>soby upoważnionej przez Organizatora Kon</w:t>
      </w:r>
      <w:r w:rsidR="00E2070D" w:rsidRPr="00E2070D">
        <w:rPr>
          <w:rFonts w:ascii="Times New Roman" w:hAnsi="Times New Roman" w:cs="Times New Roman"/>
          <w:color w:val="000000"/>
          <w:sz w:val="24"/>
          <w:szCs w:val="24"/>
        </w:rPr>
        <w:t>kursu do kontaktów z Oferentami</w:t>
      </w:r>
      <w:r w:rsidRPr="00E207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D90A51" w14:textId="77777777" w:rsidR="00BF3E02" w:rsidRPr="00E2070D" w:rsidRDefault="00BF3E02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Posiadanie wpisu PKD o wykonywaniu działalności zgodnej z przedmiotem zamówienia /</w:t>
      </w:r>
      <w:r w:rsidR="00E2070D"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070D">
        <w:rPr>
          <w:rFonts w:ascii="Times New Roman" w:hAnsi="Times New Roman" w:cs="Times New Roman"/>
          <w:color w:val="000000"/>
          <w:sz w:val="24"/>
          <w:szCs w:val="24"/>
        </w:rPr>
        <w:t>przedstawić decyzję o nadaniu REGON / .</w:t>
      </w:r>
    </w:p>
    <w:p w14:paraId="706D8184" w14:textId="77777777" w:rsidR="00BF3E02" w:rsidRDefault="00BF3E02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>3. Złożenie w sposób i w terminie, określonym w warunkach konkursu, Oferty zgodnej</w:t>
      </w:r>
      <w:r w:rsidR="00E2070D"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408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070D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przedmiotem </w:t>
      </w:r>
      <w:r w:rsidR="00E2070D">
        <w:rPr>
          <w:rFonts w:ascii="Times New Roman" w:hAnsi="Times New Roman" w:cs="Times New Roman"/>
          <w:color w:val="000000"/>
          <w:sz w:val="24"/>
          <w:szCs w:val="24"/>
        </w:rPr>
        <w:t>konkursu</w:t>
      </w:r>
      <w:r w:rsidRPr="00E2070D">
        <w:rPr>
          <w:rFonts w:ascii="Times New Roman" w:hAnsi="Times New Roman" w:cs="Times New Roman"/>
          <w:color w:val="000000"/>
          <w:sz w:val="24"/>
          <w:szCs w:val="24"/>
        </w:rPr>
        <w:t>, zawierając</w:t>
      </w:r>
      <w:r w:rsidR="00E2070D"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 proponowaną cenę </w:t>
      </w:r>
      <w:r w:rsidR="00E2070D">
        <w:rPr>
          <w:rFonts w:ascii="Times New Roman" w:hAnsi="Times New Roman" w:cs="Times New Roman"/>
          <w:color w:val="000000"/>
          <w:sz w:val="24"/>
          <w:szCs w:val="24"/>
        </w:rPr>
        <w:t>najmu</w:t>
      </w:r>
      <w:r w:rsidR="00C72A44">
        <w:rPr>
          <w:rFonts w:ascii="Times New Roman" w:hAnsi="Times New Roman" w:cs="Times New Roman"/>
          <w:color w:val="000000"/>
          <w:sz w:val="24"/>
          <w:szCs w:val="24"/>
        </w:rPr>
        <w:t xml:space="preserve">, koncepcję aranżacji wnętrz </w:t>
      </w:r>
      <w:r w:rsidR="00C72A44">
        <w:rPr>
          <w:rFonts w:ascii="Times New Roman" w:hAnsi="Times New Roman" w:cs="Times New Roman"/>
          <w:color w:val="000000"/>
          <w:sz w:val="24"/>
          <w:szCs w:val="24"/>
        </w:rPr>
        <w:br/>
        <w:t>i ogródka letniego</w:t>
      </w:r>
      <w:r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 oraz podpisanej przez</w:t>
      </w:r>
      <w:r w:rsidR="00E2070D"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070D">
        <w:rPr>
          <w:rFonts w:ascii="Times New Roman" w:hAnsi="Times New Roman" w:cs="Times New Roman"/>
          <w:color w:val="000000"/>
          <w:sz w:val="24"/>
          <w:szCs w:val="24"/>
        </w:rPr>
        <w:t>osoby upoważnione do reprezentacji Oferenta.</w:t>
      </w:r>
    </w:p>
    <w:p w14:paraId="340E98B8" w14:textId="146918FD" w:rsidR="00BF3E02" w:rsidRPr="00D40470" w:rsidRDefault="00BF3E02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70">
        <w:rPr>
          <w:rFonts w:ascii="Times New Roman" w:hAnsi="Times New Roman" w:cs="Times New Roman"/>
          <w:sz w:val="24"/>
          <w:szCs w:val="24"/>
        </w:rPr>
        <w:t>4. Oferta musi być zabezpieczona poprzez wpłatę przed upływem terminu składania ofert</w:t>
      </w:r>
      <w:r w:rsidR="00E2070D" w:rsidRPr="00D40470">
        <w:rPr>
          <w:rFonts w:ascii="Times New Roman" w:hAnsi="Times New Roman" w:cs="Times New Roman"/>
          <w:sz w:val="24"/>
          <w:szCs w:val="24"/>
        </w:rPr>
        <w:t xml:space="preserve"> </w:t>
      </w:r>
      <w:r w:rsidRPr="00D40470">
        <w:rPr>
          <w:rFonts w:ascii="Times New Roman" w:hAnsi="Times New Roman" w:cs="Times New Roman"/>
          <w:sz w:val="24"/>
          <w:szCs w:val="24"/>
        </w:rPr>
        <w:t xml:space="preserve">wadium w wysokości </w:t>
      </w:r>
      <w:r w:rsidR="00600EFF" w:rsidRPr="00D40470">
        <w:rPr>
          <w:rFonts w:ascii="Times New Roman" w:hAnsi="Times New Roman" w:cs="Times New Roman"/>
          <w:sz w:val="24"/>
          <w:szCs w:val="24"/>
        </w:rPr>
        <w:t>1</w:t>
      </w:r>
      <w:r w:rsidR="00D40470" w:rsidRPr="00D40470">
        <w:rPr>
          <w:rFonts w:ascii="Times New Roman" w:hAnsi="Times New Roman" w:cs="Times New Roman"/>
          <w:sz w:val="24"/>
          <w:szCs w:val="24"/>
        </w:rPr>
        <w:t>5</w:t>
      </w:r>
      <w:r w:rsidR="00E2070D" w:rsidRPr="00D40470">
        <w:rPr>
          <w:rFonts w:ascii="Times New Roman" w:hAnsi="Times New Roman" w:cs="Times New Roman"/>
          <w:sz w:val="24"/>
          <w:szCs w:val="24"/>
        </w:rPr>
        <w:t xml:space="preserve"> </w:t>
      </w:r>
      <w:r w:rsidRPr="00D40470">
        <w:rPr>
          <w:rFonts w:ascii="Times New Roman" w:hAnsi="Times New Roman" w:cs="Times New Roman"/>
          <w:sz w:val="24"/>
          <w:szCs w:val="24"/>
        </w:rPr>
        <w:t xml:space="preserve">000 PLN (słownie złotych: </w:t>
      </w:r>
      <w:r w:rsidR="00D40470" w:rsidRPr="00D40470">
        <w:rPr>
          <w:rFonts w:ascii="Times New Roman" w:hAnsi="Times New Roman" w:cs="Times New Roman"/>
          <w:sz w:val="24"/>
          <w:szCs w:val="24"/>
        </w:rPr>
        <w:t>piętnaście</w:t>
      </w:r>
      <w:r w:rsidRPr="00D40470">
        <w:rPr>
          <w:rFonts w:ascii="Times New Roman" w:hAnsi="Times New Roman" w:cs="Times New Roman"/>
          <w:sz w:val="24"/>
          <w:szCs w:val="24"/>
        </w:rPr>
        <w:t xml:space="preserve"> tysięcy).</w:t>
      </w:r>
    </w:p>
    <w:p w14:paraId="2F0596BF" w14:textId="77777777" w:rsidR="00C701B8" w:rsidRPr="00E2070D" w:rsidRDefault="00C701B8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520D11">
        <w:rPr>
          <w:rFonts w:ascii="Times New Roman" w:hAnsi="Times New Roman" w:cs="Times New Roman"/>
          <w:color w:val="000000"/>
          <w:sz w:val="24"/>
          <w:szCs w:val="24"/>
        </w:rPr>
        <w:t>Oferta musi zawierać proponowaną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aranżację wnętrz, która następnie będzie opiniowana przez Wynajmującego.</w:t>
      </w:r>
    </w:p>
    <w:p w14:paraId="09DB6C83" w14:textId="77777777" w:rsidR="000D57CD" w:rsidRDefault="000D57CD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401D9E" w14:textId="0ADE3672" w:rsidR="00BF3E02" w:rsidRPr="00E2070D" w:rsidRDefault="00BF3E02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>KRYTERIA OCENY OFERT</w:t>
      </w:r>
    </w:p>
    <w:p w14:paraId="34BCE54E" w14:textId="3AD4A6CD" w:rsidR="00BF3E02" w:rsidRPr="001307AA" w:rsidRDefault="00BF3E02" w:rsidP="001307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7AA">
        <w:rPr>
          <w:rFonts w:ascii="Times New Roman" w:hAnsi="Times New Roman" w:cs="Times New Roman"/>
          <w:color w:val="000000"/>
          <w:sz w:val="24"/>
          <w:szCs w:val="24"/>
        </w:rPr>
        <w:t>Cena</w:t>
      </w:r>
      <w:r w:rsidR="0006629F" w:rsidRPr="001307A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23BF" w:rsidRPr="001307A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6629F" w:rsidRPr="001307AA">
        <w:rPr>
          <w:rFonts w:ascii="Times New Roman" w:hAnsi="Times New Roman" w:cs="Times New Roman"/>
          <w:color w:val="000000"/>
          <w:sz w:val="24"/>
          <w:szCs w:val="24"/>
        </w:rPr>
        <w:t>0%</w:t>
      </w:r>
      <w:r w:rsidR="001307AA" w:rsidRPr="001307AA">
        <w:rPr>
          <w:rFonts w:ascii="Times New Roman" w:hAnsi="Times New Roman" w:cs="Times New Roman"/>
          <w:color w:val="000000"/>
          <w:sz w:val="24"/>
          <w:szCs w:val="24"/>
        </w:rPr>
        <w:t xml:space="preserve"> (60pkt)</w:t>
      </w:r>
    </w:p>
    <w:p w14:paraId="72537763" w14:textId="7FA22D91" w:rsidR="008A23BF" w:rsidRPr="001307AA" w:rsidRDefault="008A23BF" w:rsidP="001307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7AA">
        <w:rPr>
          <w:rFonts w:ascii="Times New Roman" w:hAnsi="Times New Roman" w:cs="Times New Roman"/>
          <w:color w:val="000000"/>
          <w:sz w:val="24"/>
          <w:szCs w:val="24"/>
        </w:rPr>
        <w:t>Aranżacja wnętrz (projekt) – 20%</w:t>
      </w:r>
      <w:r w:rsidR="001307AA" w:rsidRPr="001307AA">
        <w:rPr>
          <w:rFonts w:ascii="Times New Roman" w:hAnsi="Times New Roman" w:cs="Times New Roman"/>
          <w:color w:val="000000"/>
          <w:sz w:val="24"/>
          <w:szCs w:val="24"/>
        </w:rPr>
        <w:t xml:space="preserve"> (20pkt)</w:t>
      </w:r>
    </w:p>
    <w:p w14:paraId="636EB4AB" w14:textId="3F919999" w:rsidR="008A23BF" w:rsidRPr="001307AA" w:rsidRDefault="008A23BF" w:rsidP="001307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7AA">
        <w:rPr>
          <w:rFonts w:ascii="Times New Roman" w:hAnsi="Times New Roman" w:cs="Times New Roman"/>
          <w:color w:val="000000"/>
          <w:sz w:val="24"/>
          <w:szCs w:val="24"/>
        </w:rPr>
        <w:t>Opis planowanej działalności – 20%</w:t>
      </w:r>
      <w:r w:rsidR="001307AA" w:rsidRPr="001307AA">
        <w:rPr>
          <w:rFonts w:ascii="Times New Roman" w:hAnsi="Times New Roman" w:cs="Times New Roman"/>
          <w:color w:val="000000"/>
          <w:sz w:val="24"/>
          <w:szCs w:val="24"/>
        </w:rPr>
        <w:t xml:space="preserve"> (20pkt)</w:t>
      </w:r>
    </w:p>
    <w:p w14:paraId="63977C5F" w14:textId="5F3EA588" w:rsidR="001307AA" w:rsidRDefault="001307AA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Komisja dokona oceny na zasadzie: cena najwyższa otrzyma 60pkt, każda kolejna oferta otrzyma proporcjonalnie niższą punktację.</w:t>
      </w:r>
    </w:p>
    <w:p w14:paraId="01614C78" w14:textId="2BAD6658" w:rsidR="001307AA" w:rsidRDefault="001307AA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kryterium nr 2 i 3 komisja</w:t>
      </w:r>
      <w:r w:rsidR="00E10246">
        <w:rPr>
          <w:rFonts w:ascii="Times New Roman" w:hAnsi="Times New Roman" w:cs="Times New Roman"/>
          <w:color w:val="000000"/>
          <w:sz w:val="24"/>
          <w:szCs w:val="24"/>
        </w:rPr>
        <w:t xml:space="preserve"> (każdy członek oddzielnie)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dokona oceny </w:t>
      </w:r>
      <w:r w:rsidR="006246E1">
        <w:rPr>
          <w:rFonts w:ascii="Times New Roman" w:hAnsi="Times New Roman" w:cs="Times New Roman"/>
          <w:color w:val="000000"/>
          <w:sz w:val="24"/>
          <w:szCs w:val="24"/>
        </w:rPr>
        <w:t>na zasadzie punktacji od 0 do 20 dla każdego kryterium oddzielnie.</w:t>
      </w:r>
    </w:p>
    <w:p w14:paraId="4E2B526B" w14:textId="77777777" w:rsidR="00E2070D" w:rsidRDefault="00E2070D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05B09B" w14:textId="77777777" w:rsidR="00BF3E02" w:rsidRPr="00E2070D" w:rsidRDefault="00BF3E02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>TERMIN OTWARCIA OFERT</w:t>
      </w:r>
    </w:p>
    <w:p w14:paraId="48550D10" w14:textId="015801BF" w:rsidR="00BF3E02" w:rsidRPr="00E2070D" w:rsidRDefault="00BF3E02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Oferty zostaną otwarte w dniu </w:t>
      </w:r>
      <w:r w:rsidR="00243772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90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772">
        <w:rPr>
          <w:rFonts w:ascii="Times New Roman" w:hAnsi="Times New Roman" w:cs="Times New Roman"/>
          <w:color w:val="000000"/>
          <w:sz w:val="24"/>
          <w:szCs w:val="24"/>
        </w:rPr>
        <w:t>czerwc</w:t>
      </w:r>
      <w:r w:rsidR="009011E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05B6B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52281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05B6B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o godz. </w:t>
      </w:r>
      <w:r w:rsidR="00E05B6B">
        <w:rPr>
          <w:rFonts w:ascii="Times New Roman" w:hAnsi="Times New Roman" w:cs="Times New Roman"/>
          <w:color w:val="000000"/>
          <w:sz w:val="24"/>
          <w:szCs w:val="24"/>
        </w:rPr>
        <w:t xml:space="preserve">12:30 </w:t>
      </w:r>
      <w:r w:rsidRPr="00E2070D">
        <w:rPr>
          <w:rFonts w:ascii="Times New Roman" w:hAnsi="Times New Roman" w:cs="Times New Roman"/>
          <w:color w:val="000000"/>
          <w:sz w:val="24"/>
          <w:szCs w:val="24"/>
        </w:rPr>
        <w:t>w s</w:t>
      </w:r>
      <w:r w:rsidR="00E2070D" w:rsidRPr="00E2070D">
        <w:rPr>
          <w:rFonts w:ascii="Times New Roman" w:hAnsi="Times New Roman" w:cs="Times New Roman"/>
          <w:color w:val="000000"/>
          <w:sz w:val="24"/>
          <w:szCs w:val="24"/>
        </w:rPr>
        <w:t>iedzibie Organizatora konkursu.</w:t>
      </w:r>
    </w:p>
    <w:p w14:paraId="01E3083E" w14:textId="77777777" w:rsidR="00E2070D" w:rsidRDefault="00E2070D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BFD570" w14:textId="77777777" w:rsidR="00BF3E02" w:rsidRPr="00E2070D" w:rsidRDefault="00BF3E02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>DODATKOWE WARUNKI</w:t>
      </w:r>
    </w:p>
    <w:p w14:paraId="436C1C41" w14:textId="77777777" w:rsidR="000E75F1" w:rsidRDefault="00BF3E02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70D">
        <w:rPr>
          <w:rFonts w:ascii="Times New Roman" w:hAnsi="Times New Roman" w:cs="Times New Roman"/>
          <w:color w:val="000000"/>
          <w:sz w:val="24"/>
          <w:szCs w:val="24"/>
        </w:rPr>
        <w:t>Organizator konkursu zastrzega sobie prawo do unieważnienia konkursu w dowolnym czasie bez</w:t>
      </w:r>
      <w:r w:rsidR="00E2070D" w:rsidRPr="00E20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070D">
        <w:rPr>
          <w:rFonts w:ascii="Times New Roman" w:hAnsi="Times New Roman" w:cs="Times New Roman"/>
          <w:color w:val="000000"/>
          <w:sz w:val="24"/>
          <w:szCs w:val="24"/>
        </w:rPr>
        <w:t>podania przyczyn.</w:t>
      </w:r>
    </w:p>
    <w:p w14:paraId="2584D00B" w14:textId="77777777" w:rsidR="00C701B8" w:rsidRDefault="00C701B8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2DF515" w14:textId="77777777" w:rsidR="00C701B8" w:rsidRPr="00094086" w:rsidRDefault="00AA67D0" w:rsidP="00E20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OGÓLNE</w:t>
      </w:r>
      <w:r w:rsidR="00442B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28C" w:rsidRPr="00094086">
        <w:rPr>
          <w:rFonts w:ascii="Times New Roman" w:hAnsi="Times New Roman" w:cs="Times New Roman"/>
          <w:color w:val="000000"/>
          <w:sz w:val="24"/>
          <w:szCs w:val="24"/>
        </w:rPr>
        <w:t>OBOWIĄZKI NAJEMCY:</w:t>
      </w:r>
    </w:p>
    <w:p w14:paraId="45202495" w14:textId="77777777" w:rsidR="0006629F" w:rsidRDefault="00C701B8" w:rsidP="00C701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86">
        <w:rPr>
          <w:rFonts w:ascii="Times New Roman" w:hAnsi="Times New Roman" w:cs="Times New Roman"/>
          <w:sz w:val="24"/>
          <w:szCs w:val="24"/>
        </w:rPr>
        <w:t xml:space="preserve">- </w:t>
      </w:r>
      <w:r w:rsidR="00442BF2">
        <w:rPr>
          <w:rFonts w:ascii="Times New Roman" w:hAnsi="Times New Roman" w:cs="Times New Roman"/>
          <w:sz w:val="24"/>
          <w:szCs w:val="24"/>
        </w:rPr>
        <w:t>uzgodnienie z wynajmującym nazwy lokalu,</w:t>
      </w:r>
    </w:p>
    <w:p w14:paraId="7D284F01" w14:textId="77777777" w:rsidR="00C7428C" w:rsidRPr="00094086" w:rsidRDefault="0006629F" w:rsidP="00C701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01B8" w:rsidRPr="00094086">
        <w:rPr>
          <w:rFonts w:ascii="Times New Roman" w:hAnsi="Times New Roman" w:cs="Times New Roman"/>
          <w:sz w:val="24"/>
          <w:szCs w:val="24"/>
        </w:rPr>
        <w:t xml:space="preserve">zapewnienie czystości w obrębie </w:t>
      </w:r>
      <w:r w:rsidR="00C7428C" w:rsidRPr="00094086">
        <w:rPr>
          <w:rFonts w:ascii="Times New Roman" w:hAnsi="Times New Roman" w:cs="Times New Roman"/>
          <w:sz w:val="24"/>
          <w:szCs w:val="24"/>
        </w:rPr>
        <w:t>lokalu oraz terenu przyległego</w:t>
      </w:r>
      <w:r w:rsidR="00C701B8" w:rsidRPr="0009408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6BC244" w14:textId="77777777" w:rsidR="00C701B8" w:rsidRPr="00094086" w:rsidRDefault="00C701B8" w:rsidP="00C701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86">
        <w:rPr>
          <w:rFonts w:ascii="Times New Roman" w:hAnsi="Times New Roman" w:cs="Times New Roman"/>
          <w:sz w:val="24"/>
          <w:szCs w:val="24"/>
        </w:rPr>
        <w:t>- zapewnieni</w:t>
      </w:r>
      <w:r w:rsidR="003925FE">
        <w:rPr>
          <w:rFonts w:ascii="Times New Roman" w:hAnsi="Times New Roman" w:cs="Times New Roman"/>
          <w:sz w:val="24"/>
          <w:szCs w:val="24"/>
        </w:rPr>
        <w:t>e</w:t>
      </w:r>
      <w:r w:rsidRPr="00094086">
        <w:rPr>
          <w:rFonts w:ascii="Times New Roman" w:hAnsi="Times New Roman" w:cs="Times New Roman"/>
          <w:sz w:val="24"/>
          <w:szCs w:val="24"/>
        </w:rPr>
        <w:t xml:space="preserve"> odpowiednich warunków sanitarno – higienicznych w toaletach dla klientów, </w:t>
      </w:r>
    </w:p>
    <w:p w14:paraId="57086991" w14:textId="116BFDB1" w:rsidR="00C701B8" w:rsidRPr="00094086" w:rsidRDefault="00C701B8" w:rsidP="00C701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86">
        <w:rPr>
          <w:rFonts w:ascii="Times New Roman" w:hAnsi="Times New Roman" w:cs="Times New Roman"/>
          <w:sz w:val="24"/>
          <w:szCs w:val="24"/>
        </w:rPr>
        <w:t>- otwieranie kawiarni</w:t>
      </w:r>
      <w:r w:rsidR="001E36C4">
        <w:rPr>
          <w:rFonts w:ascii="Times New Roman" w:hAnsi="Times New Roman" w:cs="Times New Roman"/>
          <w:sz w:val="24"/>
          <w:szCs w:val="24"/>
        </w:rPr>
        <w:t>, restauracji</w:t>
      </w:r>
      <w:r w:rsidRPr="00094086">
        <w:rPr>
          <w:rFonts w:ascii="Times New Roman" w:hAnsi="Times New Roman" w:cs="Times New Roman"/>
          <w:sz w:val="24"/>
          <w:szCs w:val="24"/>
        </w:rPr>
        <w:t xml:space="preserve"> codziennie</w:t>
      </w:r>
      <w:r w:rsidR="00145051">
        <w:rPr>
          <w:rFonts w:ascii="Times New Roman" w:hAnsi="Times New Roman" w:cs="Times New Roman"/>
          <w:sz w:val="24"/>
          <w:szCs w:val="24"/>
        </w:rPr>
        <w:t xml:space="preserve"> w godz. 12.00- 22.00</w:t>
      </w:r>
      <w:r w:rsidRPr="00094086">
        <w:rPr>
          <w:rFonts w:ascii="Times New Roman" w:hAnsi="Times New Roman" w:cs="Times New Roman"/>
          <w:sz w:val="24"/>
          <w:szCs w:val="24"/>
        </w:rPr>
        <w:t xml:space="preserve"> </w:t>
      </w:r>
      <w:r w:rsidR="00D40470">
        <w:rPr>
          <w:rFonts w:ascii="Times New Roman" w:hAnsi="Times New Roman" w:cs="Times New Roman"/>
          <w:sz w:val="24"/>
          <w:szCs w:val="24"/>
        </w:rPr>
        <w:t>oraz</w:t>
      </w:r>
      <w:r w:rsidR="00C15872">
        <w:rPr>
          <w:rFonts w:ascii="Times New Roman" w:hAnsi="Times New Roman" w:cs="Times New Roman"/>
          <w:sz w:val="24"/>
          <w:szCs w:val="24"/>
        </w:rPr>
        <w:t xml:space="preserve"> </w:t>
      </w:r>
      <w:r w:rsidR="00C15872" w:rsidRPr="00D40470">
        <w:rPr>
          <w:rFonts w:ascii="Times New Roman" w:hAnsi="Times New Roman" w:cs="Times New Roman"/>
          <w:sz w:val="24"/>
          <w:szCs w:val="24"/>
        </w:rPr>
        <w:t xml:space="preserve">w weekendy </w:t>
      </w:r>
      <w:r w:rsidR="00D40470" w:rsidRPr="00D40470">
        <w:rPr>
          <w:rFonts w:ascii="Times New Roman" w:hAnsi="Times New Roman" w:cs="Times New Roman"/>
          <w:sz w:val="24"/>
          <w:szCs w:val="24"/>
        </w:rPr>
        <w:t>min</w:t>
      </w:r>
      <w:r w:rsidR="00145051">
        <w:rPr>
          <w:rFonts w:ascii="Times New Roman" w:hAnsi="Times New Roman" w:cs="Times New Roman"/>
          <w:sz w:val="24"/>
          <w:szCs w:val="24"/>
        </w:rPr>
        <w:t>.</w:t>
      </w:r>
      <w:r w:rsidR="00D40470" w:rsidRPr="00D40470">
        <w:rPr>
          <w:rFonts w:ascii="Times New Roman" w:hAnsi="Times New Roman" w:cs="Times New Roman"/>
          <w:sz w:val="24"/>
          <w:szCs w:val="24"/>
        </w:rPr>
        <w:t xml:space="preserve"> w godzinach 13</w:t>
      </w:r>
      <w:r w:rsidR="00C15872" w:rsidRPr="00D40470">
        <w:rPr>
          <w:rFonts w:ascii="Times New Roman" w:hAnsi="Times New Roman" w:cs="Times New Roman"/>
          <w:sz w:val="24"/>
          <w:szCs w:val="24"/>
        </w:rPr>
        <w:t>.00-2.00,</w:t>
      </w:r>
      <w:r w:rsidR="00442BF2" w:rsidRPr="00D40470">
        <w:rPr>
          <w:rFonts w:ascii="Times New Roman" w:hAnsi="Times New Roman" w:cs="Times New Roman"/>
          <w:sz w:val="24"/>
          <w:szCs w:val="24"/>
        </w:rPr>
        <w:t xml:space="preserve"> możliwe jest otwieranie lokalu </w:t>
      </w:r>
      <w:r w:rsidRPr="00D40470">
        <w:rPr>
          <w:rFonts w:ascii="Times New Roman" w:hAnsi="Times New Roman" w:cs="Times New Roman"/>
          <w:sz w:val="24"/>
          <w:szCs w:val="24"/>
        </w:rPr>
        <w:t>w innych godzinach</w:t>
      </w:r>
      <w:r w:rsidR="00442BF2" w:rsidRPr="00D40470">
        <w:rPr>
          <w:rFonts w:ascii="Times New Roman" w:hAnsi="Times New Roman" w:cs="Times New Roman"/>
          <w:sz w:val="24"/>
          <w:szCs w:val="24"/>
        </w:rPr>
        <w:t>,</w:t>
      </w:r>
      <w:r w:rsidRPr="00D40470">
        <w:rPr>
          <w:rFonts w:ascii="Times New Roman" w:hAnsi="Times New Roman" w:cs="Times New Roman"/>
          <w:sz w:val="24"/>
          <w:szCs w:val="24"/>
        </w:rPr>
        <w:t xml:space="preserve"> po pisemnym uzgodnieniu z zarządcą obiektu</w:t>
      </w:r>
      <w:r w:rsidR="001E36C4" w:rsidRPr="00D40470">
        <w:rPr>
          <w:rFonts w:ascii="Times New Roman" w:hAnsi="Times New Roman" w:cs="Times New Roman"/>
          <w:sz w:val="24"/>
          <w:szCs w:val="24"/>
        </w:rPr>
        <w:t>,</w:t>
      </w:r>
    </w:p>
    <w:p w14:paraId="78C6C8B9" w14:textId="77777777" w:rsidR="00C701B8" w:rsidRDefault="00C701B8" w:rsidP="00C701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8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42BF2">
        <w:rPr>
          <w:rFonts w:ascii="Times New Roman" w:hAnsi="Times New Roman" w:cs="Times New Roman"/>
          <w:sz w:val="24"/>
          <w:szCs w:val="24"/>
        </w:rPr>
        <w:t>Najemca jest zobowiązany uzgadniać z zarządcą obiektu każdą</w:t>
      </w:r>
      <w:r w:rsidRPr="00094086">
        <w:rPr>
          <w:rFonts w:ascii="Times New Roman" w:hAnsi="Times New Roman" w:cs="Times New Roman"/>
          <w:sz w:val="24"/>
          <w:szCs w:val="24"/>
        </w:rPr>
        <w:t xml:space="preserve"> </w:t>
      </w:r>
      <w:r w:rsidR="001E36C4">
        <w:rPr>
          <w:rFonts w:ascii="Times New Roman" w:hAnsi="Times New Roman" w:cs="Times New Roman"/>
          <w:sz w:val="24"/>
          <w:szCs w:val="24"/>
        </w:rPr>
        <w:t>zmian</w:t>
      </w:r>
      <w:r w:rsidR="00442BF2">
        <w:rPr>
          <w:rFonts w:ascii="Times New Roman" w:hAnsi="Times New Roman" w:cs="Times New Roman"/>
          <w:sz w:val="24"/>
          <w:szCs w:val="24"/>
        </w:rPr>
        <w:t>ę</w:t>
      </w:r>
      <w:r w:rsidR="001E36C4">
        <w:rPr>
          <w:rFonts w:ascii="Times New Roman" w:hAnsi="Times New Roman" w:cs="Times New Roman"/>
          <w:sz w:val="24"/>
          <w:szCs w:val="24"/>
        </w:rPr>
        <w:t xml:space="preserve"> aranżacji</w:t>
      </w:r>
      <w:r w:rsidRPr="00094086">
        <w:rPr>
          <w:rFonts w:ascii="Times New Roman" w:hAnsi="Times New Roman" w:cs="Times New Roman"/>
          <w:sz w:val="24"/>
          <w:szCs w:val="24"/>
        </w:rPr>
        <w:t xml:space="preserve"> wnętrza</w:t>
      </w:r>
      <w:r w:rsidR="003925FE">
        <w:rPr>
          <w:rFonts w:ascii="Times New Roman" w:hAnsi="Times New Roman" w:cs="Times New Roman"/>
          <w:sz w:val="24"/>
          <w:szCs w:val="24"/>
        </w:rPr>
        <w:t xml:space="preserve"> oraz ogródka</w:t>
      </w:r>
      <w:r w:rsidRPr="00094086">
        <w:rPr>
          <w:rFonts w:ascii="Times New Roman" w:hAnsi="Times New Roman" w:cs="Times New Roman"/>
          <w:sz w:val="24"/>
          <w:szCs w:val="24"/>
        </w:rPr>
        <w:t xml:space="preserve">, wszelkie zmiany najemca </w:t>
      </w:r>
      <w:r w:rsidR="00442BF2">
        <w:rPr>
          <w:rFonts w:ascii="Times New Roman" w:hAnsi="Times New Roman" w:cs="Times New Roman"/>
          <w:sz w:val="24"/>
          <w:szCs w:val="24"/>
        </w:rPr>
        <w:t>dokonuje</w:t>
      </w:r>
      <w:r w:rsidRPr="00094086">
        <w:rPr>
          <w:rFonts w:ascii="Times New Roman" w:hAnsi="Times New Roman" w:cs="Times New Roman"/>
          <w:sz w:val="24"/>
          <w:szCs w:val="24"/>
        </w:rPr>
        <w:t xml:space="preserve"> na własny koszt</w:t>
      </w:r>
      <w:r w:rsidR="00442BF2">
        <w:rPr>
          <w:rFonts w:ascii="Times New Roman" w:hAnsi="Times New Roman" w:cs="Times New Roman"/>
          <w:sz w:val="24"/>
          <w:szCs w:val="24"/>
        </w:rPr>
        <w:t>,</w:t>
      </w:r>
      <w:r w:rsidRPr="00094086">
        <w:rPr>
          <w:rFonts w:ascii="Times New Roman" w:hAnsi="Times New Roman" w:cs="Times New Roman"/>
          <w:sz w:val="24"/>
          <w:szCs w:val="24"/>
        </w:rPr>
        <w:t xml:space="preserve"> po uzyskaniu pisemnej zgody zarządcy nieruchomości,</w:t>
      </w:r>
    </w:p>
    <w:p w14:paraId="7D0F545E" w14:textId="77777777" w:rsidR="00C7428C" w:rsidRDefault="00AA67D0" w:rsidP="00C701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zapewnienie ochrony, której zadaniem będzie dbanie o to, by do lokalu nie mieli dostępu goście nietrzeźwi, pod wpływem środków odurzających, posiadający zabronione substancje. Ochrona ma zapewnić bezpieczeństwo gościom oraz ni</w:t>
      </w:r>
      <w:r w:rsidR="00A7643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dopuścić do aktów wandalizmu </w:t>
      </w:r>
      <w:r w:rsidR="003D5CE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lokalu oraz na t</w:t>
      </w:r>
      <w:r w:rsidR="00C47E61">
        <w:rPr>
          <w:rFonts w:ascii="Times New Roman" w:hAnsi="Times New Roman" w:cs="Times New Roman"/>
          <w:sz w:val="24"/>
          <w:szCs w:val="24"/>
        </w:rPr>
        <w:t>erenie przyległym,</w:t>
      </w:r>
    </w:p>
    <w:p w14:paraId="5024A165" w14:textId="77777777" w:rsidR="00C47E61" w:rsidRPr="00094086" w:rsidRDefault="00C47E61" w:rsidP="00C701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-Najemca odpowiada za czystość w lokalu oraz na terenie przyległym. Niedopuszczalne jest nieusunięcie przez Najemcę śmieci i zanieczyszczeń z terenu przyległego do lokalu. Wynajmujący wym</w:t>
      </w:r>
      <w:r w:rsidR="008060E8">
        <w:rPr>
          <w:rFonts w:ascii="Times New Roman" w:hAnsi="Times New Roman" w:cs="Times New Roman"/>
          <w:sz w:val="24"/>
          <w:szCs w:val="24"/>
        </w:rPr>
        <w:t>aga by codziennie, najpóźniej o</w:t>
      </w:r>
      <w:r>
        <w:rPr>
          <w:rFonts w:ascii="Times New Roman" w:hAnsi="Times New Roman" w:cs="Times New Roman"/>
          <w:sz w:val="24"/>
          <w:szCs w:val="24"/>
        </w:rPr>
        <w:t xml:space="preserve"> godz. 7:30, teren był uporządkowany. </w:t>
      </w:r>
    </w:p>
    <w:sectPr w:rsidR="00C47E61" w:rsidRPr="000940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53EB" w14:textId="77777777" w:rsidR="000958CF" w:rsidRDefault="000958CF" w:rsidP="00320FD7">
      <w:pPr>
        <w:spacing w:after="0" w:line="240" w:lineRule="auto"/>
      </w:pPr>
      <w:r>
        <w:separator/>
      </w:r>
    </w:p>
  </w:endnote>
  <w:endnote w:type="continuationSeparator" w:id="0">
    <w:p w14:paraId="640115C7" w14:textId="77777777" w:rsidR="000958CF" w:rsidRDefault="000958CF" w:rsidP="0032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1D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312974"/>
      <w:docPartObj>
        <w:docPartGallery w:val="Page Numbers (Bottom of Page)"/>
        <w:docPartUnique/>
      </w:docPartObj>
    </w:sdtPr>
    <w:sdtEndPr/>
    <w:sdtContent>
      <w:p w14:paraId="3E131D1C" w14:textId="77777777" w:rsidR="00320FD7" w:rsidRDefault="00320F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D0F">
          <w:rPr>
            <w:noProof/>
          </w:rPr>
          <w:t>3</w:t>
        </w:r>
        <w:r>
          <w:fldChar w:fldCharType="end"/>
        </w:r>
      </w:p>
    </w:sdtContent>
  </w:sdt>
  <w:p w14:paraId="7E5082CD" w14:textId="77777777" w:rsidR="00320FD7" w:rsidRDefault="00320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7E2B" w14:textId="77777777" w:rsidR="000958CF" w:rsidRDefault="000958CF" w:rsidP="00320FD7">
      <w:pPr>
        <w:spacing w:after="0" w:line="240" w:lineRule="auto"/>
      </w:pPr>
      <w:r>
        <w:separator/>
      </w:r>
    </w:p>
  </w:footnote>
  <w:footnote w:type="continuationSeparator" w:id="0">
    <w:p w14:paraId="43180CE4" w14:textId="77777777" w:rsidR="000958CF" w:rsidRDefault="000958CF" w:rsidP="00320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7E0"/>
    <w:multiLevelType w:val="hybridMultilevel"/>
    <w:tmpl w:val="91340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02"/>
    <w:rsid w:val="00014BA9"/>
    <w:rsid w:val="0006629F"/>
    <w:rsid w:val="00094086"/>
    <w:rsid w:val="000958CF"/>
    <w:rsid w:val="000A6E39"/>
    <w:rsid w:val="000D57CD"/>
    <w:rsid w:val="000E35C4"/>
    <w:rsid w:val="000E75F1"/>
    <w:rsid w:val="00112449"/>
    <w:rsid w:val="001156B4"/>
    <w:rsid w:val="001307AA"/>
    <w:rsid w:val="00145051"/>
    <w:rsid w:val="001E3196"/>
    <w:rsid w:val="001E36C4"/>
    <w:rsid w:val="00201DEE"/>
    <w:rsid w:val="00220AD4"/>
    <w:rsid w:val="00231303"/>
    <w:rsid w:val="00243772"/>
    <w:rsid w:val="00254A2F"/>
    <w:rsid w:val="00273BE5"/>
    <w:rsid w:val="0030716A"/>
    <w:rsid w:val="00320FD7"/>
    <w:rsid w:val="00333246"/>
    <w:rsid w:val="003925FE"/>
    <w:rsid w:val="003B603B"/>
    <w:rsid w:val="003D5CE1"/>
    <w:rsid w:val="00407615"/>
    <w:rsid w:val="00433BA9"/>
    <w:rsid w:val="00442BF2"/>
    <w:rsid w:val="004E07C7"/>
    <w:rsid w:val="00520D11"/>
    <w:rsid w:val="0052281F"/>
    <w:rsid w:val="00554151"/>
    <w:rsid w:val="005D2635"/>
    <w:rsid w:val="005D3C5E"/>
    <w:rsid w:val="00600EFF"/>
    <w:rsid w:val="006047E3"/>
    <w:rsid w:val="006246E1"/>
    <w:rsid w:val="006F62F6"/>
    <w:rsid w:val="00755E56"/>
    <w:rsid w:val="00794991"/>
    <w:rsid w:val="007C6714"/>
    <w:rsid w:val="007D5AB5"/>
    <w:rsid w:val="008060E8"/>
    <w:rsid w:val="00880731"/>
    <w:rsid w:val="008A23BF"/>
    <w:rsid w:val="008C3655"/>
    <w:rsid w:val="008F0645"/>
    <w:rsid w:val="009011E3"/>
    <w:rsid w:val="0094468F"/>
    <w:rsid w:val="00A63D0F"/>
    <w:rsid w:val="00A75340"/>
    <w:rsid w:val="00A7643D"/>
    <w:rsid w:val="00AA67D0"/>
    <w:rsid w:val="00B16B90"/>
    <w:rsid w:val="00B22324"/>
    <w:rsid w:val="00BF3E02"/>
    <w:rsid w:val="00C15872"/>
    <w:rsid w:val="00C47E61"/>
    <w:rsid w:val="00C701B8"/>
    <w:rsid w:val="00C72A44"/>
    <w:rsid w:val="00C7428C"/>
    <w:rsid w:val="00CB284D"/>
    <w:rsid w:val="00CB2993"/>
    <w:rsid w:val="00D17C18"/>
    <w:rsid w:val="00D3741C"/>
    <w:rsid w:val="00D40470"/>
    <w:rsid w:val="00DC407A"/>
    <w:rsid w:val="00DF0A3C"/>
    <w:rsid w:val="00E05B6B"/>
    <w:rsid w:val="00E061A6"/>
    <w:rsid w:val="00E10246"/>
    <w:rsid w:val="00E2070D"/>
    <w:rsid w:val="00E6337A"/>
    <w:rsid w:val="00F61961"/>
    <w:rsid w:val="00F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063E"/>
  <w15:chartTrackingRefBased/>
  <w15:docId w15:val="{E1EA3A07-A4B0-440C-81C1-13BC5CD0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FD7"/>
  </w:style>
  <w:style w:type="paragraph" w:styleId="Stopka">
    <w:name w:val="footer"/>
    <w:basedOn w:val="Normalny"/>
    <w:link w:val="StopkaZnak"/>
    <w:uiPriority w:val="99"/>
    <w:unhideWhenUsed/>
    <w:rsid w:val="0032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FD7"/>
  </w:style>
  <w:style w:type="paragraph" w:styleId="Tekstdymka">
    <w:name w:val="Balloon Text"/>
    <w:basedOn w:val="Normalny"/>
    <w:link w:val="TekstdymkaZnak"/>
    <w:uiPriority w:val="99"/>
    <w:semiHidden/>
    <w:unhideWhenUsed/>
    <w:rsid w:val="00112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0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ANNA ŻEBROWSKA</cp:lastModifiedBy>
  <cp:revision>59</cp:revision>
  <cp:lastPrinted>2021-03-01T11:27:00Z</cp:lastPrinted>
  <dcterms:created xsi:type="dcterms:W3CDTF">2016-05-11T08:04:00Z</dcterms:created>
  <dcterms:modified xsi:type="dcterms:W3CDTF">2021-05-28T09:49:00Z</dcterms:modified>
</cp:coreProperties>
</file>