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8E84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Załącznik nr 1</w:t>
      </w:r>
    </w:p>
    <w:p w14:paraId="1F3E2BCE" w14:textId="53C52A95" w:rsidR="0095437E" w:rsidRPr="0095437E" w:rsidRDefault="0095437E" w:rsidP="006E33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Warunki techniczne w celu zawarcia umowy najmu małej* lub dużej* sceny w Kieleckim Centrum Kultury.</w:t>
      </w:r>
    </w:p>
    <w:p w14:paraId="2F234D1D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Tytuł lub nazwa imprezy:………………………………………………...</w:t>
      </w:r>
    </w:p>
    <w:p w14:paraId="78520BC0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Nazwa Wykonawcy:………………………………………………………</w:t>
      </w:r>
    </w:p>
    <w:p w14:paraId="7E99CA1E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KONTRAHENT:………………………………NIP…………, REGON, adres siedziby………………., osoba reprezentująca podmiot …………..</w:t>
      </w:r>
    </w:p>
    <w:p w14:paraId="6CEBED63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Sprzedaż biletów w kasie Wynajmującego/ tak*/ lub /nie*/</w:t>
      </w:r>
    </w:p>
    <w:p w14:paraId="31FEDEFC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Data najmu i czas od godz. do godz. ……………………………………</w:t>
      </w:r>
    </w:p>
    <w:p w14:paraId="19BD324E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Godzina próby spektaklu na scenie*:……………………………………</w:t>
      </w:r>
    </w:p>
    <w:p w14:paraId="0A3F9C20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 xml:space="preserve">Godziny: </w:t>
      </w:r>
      <w:r w:rsidRPr="0095437E">
        <w:rPr>
          <w:rFonts w:ascii="Times New Roman" w:hAnsi="Times New Roman" w:cs="Times New Roman"/>
        </w:rPr>
        <w:t>rozpoczęcia spektaklu:………przerwa/min/……czas trwania spektaklu………</w:t>
      </w:r>
    </w:p>
    <w:p w14:paraId="45553D88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 xml:space="preserve">Godziny przyjazdu: </w:t>
      </w:r>
      <w:r w:rsidRPr="0095437E">
        <w:rPr>
          <w:rFonts w:ascii="Times New Roman" w:hAnsi="Times New Roman" w:cs="Times New Roman"/>
        </w:rPr>
        <w:t>zespołu technicznego*:…………. dekoracji*:……..</w:t>
      </w:r>
      <w:r w:rsidRPr="0095437E">
        <w:rPr>
          <w:rFonts w:ascii="Times New Roman" w:hAnsi="Times New Roman" w:cs="Times New Roman"/>
        </w:rPr>
        <w:br/>
        <w:t>zespołu artystycznego*:……………………………………………………</w:t>
      </w:r>
    </w:p>
    <w:p w14:paraId="7226764D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Garderoby/podać ilość osób/*:</w:t>
      </w:r>
      <w:r w:rsidRPr="0095437E">
        <w:rPr>
          <w:rFonts w:ascii="Times New Roman" w:hAnsi="Times New Roman" w:cs="Times New Roman"/>
        </w:rPr>
        <w:br/>
        <w:t>Organizator*……………………………………………………………….</w:t>
      </w:r>
      <w:r w:rsidRPr="0095437E">
        <w:rPr>
          <w:rFonts w:ascii="Times New Roman" w:hAnsi="Times New Roman" w:cs="Times New Roman"/>
        </w:rPr>
        <w:br/>
        <w:t>Aktorzy*…..Soliści*……..Chór*………Orkiestra*…….Balet*…………</w:t>
      </w:r>
      <w:r w:rsidRPr="0095437E">
        <w:rPr>
          <w:rFonts w:ascii="Times New Roman" w:hAnsi="Times New Roman" w:cs="Times New Roman"/>
        </w:rPr>
        <w:br/>
        <w:t>Obsługa Techniczna*…….Inna obsługa*…………………………………</w:t>
      </w:r>
      <w:r w:rsidRPr="0095437E">
        <w:rPr>
          <w:rFonts w:ascii="Times New Roman" w:hAnsi="Times New Roman" w:cs="Times New Roman"/>
        </w:rPr>
        <w:br/>
        <w:t>Prosimy o podanie nr tel. Waszych pracowników z którymi należy uzgodnić sprawy technicznej organizacji imprezy:………………………..</w:t>
      </w:r>
    </w:p>
    <w:p w14:paraId="48955764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Niezbędna obsługa techniczna ze strony Kieleckiego Centrum Kultury*:</w:t>
      </w:r>
      <w:r w:rsidRPr="0095437E">
        <w:rPr>
          <w:rFonts w:ascii="Times New Roman" w:hAnsi="Times New Roman" w:cs="Times New Roman"/>
        </w:rPr>
        <w:br/>
        <w:t>- ilość osób elektrycy-oświetleniowcy*:…………………………………..</w:t>
      </w:r>
      <w:r w:rsidRPr="0095437E">
        <w:rPr>
          <w:rFonts w:ascii="Times New Roman" w:hAnsi="Times New Roman" w:cs="Times New Roman"/>
        </w:rPr>
        <w:br/>
        <w:t>- godzina ustawiania świateł na scenie*:…………………………………..</w:t>
      </w:r>
      <w:r w:rsidRPr="0095437E">
        <w:rPr>
          <w:rFonts w:ascii="Times New Roman" w:hAnsi="Times New Roman" w:cs="Times New Roman"/>
        </w:rPr>
        <w:br/>
        <w:t>- ilość osób elektroakustyki*: ……………………………………………..</w:t>
      </w:r>
      <w:r w:rsidRPr="0095437E">
        <w:rPr>
          <w:rFonts w:ascii="Times New Roman" w:hAnsi="Times New Roman" w:cs="Times New Roman"/>
        </w:rPr>
        <w:br/>
        <w:t>- godzina ustawiania sprzętu akustycznego*: ……………………………..</w:t>
      </w:r>
      <w:r w:rsidRPr="0095437E">
        <w:rPr>
          <w:rFonts w:ascii="Times New Roman" w:hAnsi="Times New Roman" w:cs="Times New Roman"/>
        </w:rPr>
        <w:br/>
        <w:t>- wykaz sprzętu akustycznego/można podać na oddzielnym wykazie/</w:t>
      </w:r>
      <w:r w:rsidRPr="0095437E">
        <w:rPr>
          <w:rFonts w:ascii="Times New Roman" w:hAnsi="Times New Roman" w:cs="Times New Roman"/>
        </w:rPr>
        <w:br/>
        <w:t>……………………………………………………………………………..</w:t>
      </w:r>
      <w:r w:rsidRPr="0095437E">
        <w:rPr>
          <w:rFonts w:ascii="Times New Roman" w:hAnsi="Times New Roman" w:cs="Times New Roman"/>
        </w:rPr>
        <w:br/>
        <w:t>- ilość osób montażyści na scenie*: ……………………………………….</w:t>
      </w:r>
    </w:p>
    <w:p w14:paraId="24467511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>Reklamy – zawieszenie lub montaż odpłatny.</w:t>
      </w:r>
      <w:r w:rsidRPr="0095437E">
        <w:rPr>
          <w:rFonts w:ascii="Times New Roman" w:hAnsi="Times New Roman" w:cs="Times New Roman"/>
          <w:b/>
          <w:bCs/>
        </w:rPr>
        <w:br/>
      </w:r>
      <w:r w:rsidRPr="0095437E">
        <w:rPr>
          <w:rFonts w:ascii="Times New Roman" w:hAnsi="Times New Roman" w:cs="Times New Roman"/>
        </w:rPr>
        <w:t>Ilość reklam …… i miejsce zawieszenia lub ustawienia w KCK …………</w:t>
      </w:r>
    </w:p>
    <w:p w14:paraId="3E05C992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lastRenderedPageBreak/>
        <w:t>Niezbędne /dodatkowe/ wyposażenie sceny*:</w:t>
      </w:r>
      <w:r w:rsidRPr="0095437E">
        <w:rPr>
          <w:rFonts w:ascii="Times New Roman" w:hAnsi="Times New Roman" w:cs="Times New Roman"/>
          <w:b/>
          <w:bCs/>
        </w:rPr>
        <w:br/>
        <w:t xml:space="preserve">- </w:t>
      </w:r>
      <w:r w:rsidRPr="0095437E">
        <w:rPr>
          <w:rFonts w:ascii="Times New Roman" w:hAnsi="Times New Roman" w:cs="Times New Roman"/>
        </w:rPr>
        <w:t>aparatura nagłaśniająca/ prosimy dołączyć stosowny wykaz jakie będzie przywiezione, podać moc elektryczną w kW ………. Oraz wielkość zabezpieczeń w A …………….</w:t>
      </w:r>
    </w:p>
    <w:p w14:paraId="7F12A8F2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>- oświetlenie, prosimy o wykaz jakie będzie przywiezione, podać moc w kW ……….. oraz wielkość zabezpieczeń w A ……………</w:t>
      </w:r>
      <w:r w:rsidRPr="0095437E">
        <w:rPr>
          <w:rFonts w:ascii="Times New Roman" w:hAnsi="Times New Roman" w:cs="Times New Roman"/>
        </w:rPr>
        <w:br/>
        <w:t>- kotary – w standardzie kolor czarny, ilość kulis, horyzonty itp. prosimy o stosowny wykaz.</w:t>
      </w:r>
    </w:p>
    <w:p w14:paraId="09E853FD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 xml:space="preserve"> - używane w czasie spektaklu urządzenia mechaniki sceny*: kurtyna /tak, nie/, sceny obrotowe /tak, nie/, fosa orkiestry /tak, nie/.</w:t>
      </w:r>
      <w:r w:rsidRPr="0095437E">
        <w:rPr>
          <w:rFonts w:ascii="Times New Roman" w:hAnsi="Times New Roman" w:cs="Times New Roman"/>
        </w:rPr>
        <w:br/>
        <w:t>- winda towarowa czas pracy* …………………………………………….</w:t>
      </w:r>
    </w:p>
    <w:p w14:paraId="30EABEFE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</w:rPr>
      </w:pPr>
    </w:p>
    <w:p w14:paraId="38ADE4F3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 xml:space="preserve"> Ekran /tak*/, /nie*/ według oddzielnych ustaleń.</w:t>
      </w:r>
      <w:r w:rsidRPr="0095437E">
        <w:rPr>
          <w:rFonts w:ascii="Times New Roman" w:hAnsi="Times New Roman" w:cs="Times New Roman"/>
        </w:rPr>
        <w:t xml:space="preserve"> </w:t>
      </w:r>
    </w:p>
    <w:p w14:paraId="02350D7B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 xml:space="preserve"> Oświadczenie Najemcy: </w:t>
      </w:r>
      <w:r w:rsidRPr="0095437E">
        <w:rPr>
          <w:rFonts w:ascii="Times New Roman" w:hAnsi="Times New Roman" w:cs="Times New Roman"/>
        </w:rPr>
        <w:t xml:space="preserve">Najemca oświadcza, że zna treść i zastosuje się do poniższych przepisów dotyczących bezpieczeństwa imprez. </w:t>
      </w:r>
    </w:p>
    <w:p w14:paraId="4852DAEF" w14:textId="77777777" w:rsidR="0095437E" w:rsidRPr="0095437E" w:rsidRDefault="0095437E" w:rsidP="0095437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</w:rPr>
        <w:t xml:space="preserve">Rozporządzenie Ministra Kultury i Dziedzictwa Narodowego w sprawie bezpieczeństwa i higieny pracy w instytucjach artystycznych, wraz z załącznikami Dz. U. Nr 184, pozycja 1240 z 15 września 2010 roku wraz z późniejszymi zmianami. Rozporządzenie Ministra Kultury i Dziedzictwa Narodowego z dnia 9 listopada 2015 r. zmieniające rozporządzenie w sprawie bezpieczeństwa i higieny pracy organizacji i realizacji widowisk Dz. U. Nr 184, pozycja 2006 z dnia 1 grudnia 2015. </w:t>
      </w:r>
    </w:p>
    <w:p w14:paraId="2DA5E5F5" w14:textId="77777777" w:rsidR="0095437E" w:rsidRPr="0095437E" w:rsidRDefault="0095437E" w:rsidP="0095437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</w:rPr>
        <w:t xml:space="preserve">Na podstawie art. 208 kodeksu Pracy oraz &amp; 5 Rozporządzenia Ministra Kultury i Dziedzictwa Narodowego z dnia 9 listopada 2015 roku wraz z późniejszymi zmianami Kontrahent – Organizator widowiska i osoba reprezentująca zespół lub jego pracodawcę wyznaczają koordynatora imprezy sprawującego nadzór w zakresie bezpieczeństwa i higieny pracy oraz bezpieczeństwa pożarowego. </w:t>
      </w:r>
    </w:p>
    <w:p w14:paraId="5073BE65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>Koordynator zespołu ………………………………………………………</w:t>
      </w:r>
      <w:r w:rsidRPr="0095437E">
        <w:rPr>
          <w:rFonts w:ascii="Times New Roman" w:hAnsi="Times New Roman" w:cs="Times New Roman"/>
        </w:rPr>
        <w:br/>
        <w:t>/imię nazwisko, stanowisko służbowe/</w:t>
      </w:r>
    </w:p>
    <w:p w14:paraId="035C1318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>Koordynator Kontrahenta………………………………………………….</w:t>
      </w:r>
      <w:r w:rsidRPr="0095437E">
        <w:rPr>
          <w:rFonts w:ascii="Times New Roman" w:hAnsi="Times New Roman" w:cs="Times New Roman"/>
        </w:rPr>
        <w:br/>
        <w:t>/imię nazwisko, stanowisko służbowe/</w:t>
      </w:r>
    </w:p>
    <w:p w14:paraId="7E55307E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>Koordynator Wynajmującego …………………………………………….</w:t>
      </w:r>
      <w:r w:rsidRPr="0095437E">
        <w:rPr>
          <w:rFonts w:ascii="Times New Roman" w:hAnsi="Times New Roman" w:cs="Times New Roman"/>
        </w:rPr>
        <w:br/>
        <w:t>/imię nazwisko, stanowisko służbowe/</w:t>
      </w:r>
    </w:p>
    <w:p w14:paraId="25325B7E" w14:textId="77777777" w:rsidR="0095437E" w:rsidRPr="0095437E" w:rsidRDefault="0095437E" w:rsidP="0095437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</w:rPr>
        <w:lastRenderedPageBreak/>
        <w:t>Rozporządzenie Ministra Spraw Wewnętrznych i Administracji w sprawie ochrony przeciwpożarowej budynków, innych obiektów budowlanych i terenów, (Dz. U. Nr 109, poz. 719 z 7 czerwca 2010 r.).</w:t>
      </w:r>
    </w:p>
    <w:p w14:paraId="17ECC538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 xml:space="preserve"> Kontrahent dostarczy wraz z niniejszymi warunkami technicznymi plan, </w:t>
      </w:r>
      <w:proofErr w:type="spellStart"/>
      <w:r w:rsidRPr="0095437E">
        <w:rPr>
          <w:rFonts w:ascii="Times New Roman" w:hAnsi="Times New Roman" w:cs="Times New Roman"/>
          <w:b/>
          <w:bCs/>
        </w:rPr>
        <w:t>rider</w:t>
      </w:r>
      <w:proofErr w:type="spellEnd"/>
      <w:r w:rsidRPr="0095437E">
        <w:rPr>
          <w:rFonts w:ascii="Times New Roman" w:hAnsi="Times New Roman" w:cs="Times New Roman"/>
          <w:b/>
          <w:bCs/>
        </w:rPr>
        <w:t xml:space="preserve"> imprezy. </w:t>
      </w:r>
    </w:p>
    <w:p w14:paraId="7156C404" w14:textId="77777777" w:rsidR="0095437E" w:rsidRP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 xml:space="preserve">Kontrahent dostarczy scenariusz imprezy najpóźniej 30 dni przed imprezą. </w:t>
      </w:r>
    </w:p>
    <w:p w14:paraId="28AAC304" w14:textId="054CE347" w:rsidR="0095437E" w:rsidRDefault="0095437E" w:rsidP="009543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437E">
        <w:rPr>
          <w:rFonts w:ascii="Times New Roman" w:hAnsi="Times New Roman" w:cs="Times New Roman"/>
          <w:b/>
          <w:bCs/>
        </w:rPr>
        <w:t xml:space="preserve">Niniejsze warunki techniczne oraz załączniki, o których mowa wyżej stanowią integralną część umowy na najem. </w:t>
      </w:r>
    </w:p>
    <w:p w14:paraId="71B7CC2B" w14:textId="77777777" w:rsidR="00455F41" w:rsidRPr="0095437E" w:rsidRDefault="00455F41" w:rsidP="00455F4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3A084A25" w14:textId="77777777" w:rsidR="0095437E" w:rsidRPr="0095437E" w:rsidRDefault="0095437E" w:rsidP="00455F41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>………………………</w:t>
      </w:r>
    </w:p>
    <w:p w14:paraId="6B11312D" w14:textId="77777777" w:rsidR="0095437E" w:rsidRPr="0095437E" w:rsidRDefault="0095437E" w:rsidP="00455F41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>/Podpis Kontrahenta/</w:t>
      </w:r>
    </w:p>
    <w:p w14:paraId="0D986CFC" w14:textId="77777777" w:rsidR="0095437E" w:rsidRPr="0095437E" w:rsidRDefault="0095437E" w:rsidP="00455F41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 w:rsidRPr="0095437E">
        <w:rPr>
          <w:rFonts w:ascii="Times New Roman" w:hAnsi="Times New Roman" w:cs="Times New Roman"/>
        </w:rPr>
        <w:t>*niepotrzebne skreślić</w:t>
      </w:r>
    </w:p>
    <w:p w14:paraId="2B99A6BC" w14:textId="77777777" w:rsidR="0095437E" w:rsidRPr="0095437E" w:rsidRDefault="0095437E" w:rsidP="0095437E">
      <w:pPr>
        <w:spacing w:line="360" w:lineRule="auto"/>
        <w:jc w:val="both"/>
        <w:rPr>
          <w:rFonts w:ascii="Times New Roman" w:hAnsi="Times New Roman" w:cs="Times New Roman"/>
        </w:rPr>
      </w:pPr>
    </w:p>
    <w:p w14:paraId="20EC26BE" w14:textId="77777777" w:rsidR="00ED2E1E" w:rsidRPr="0095437E" w:rsidRDefault="00ED2E1E" w:rsidP="0095437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D2E1E" w:rsidRPr="0095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B1407"/>
    <w:multiLevelType w:val="multilevel"/>
    <w:tmpl w:val="0FC8E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7E"/>
    <w:rsid w:val="00455F41"/>
    <w:rsid w:val="006E33DD"/>
    <w:rsid w:val="0095437E"/>
    <w:rsid w:val="00E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2626"/>
  <w15:chartTrackingRefBased/>
  <w15:docId w15:val="{D44E86AD-9D30-4D8C-92BE-85F6DE6C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Kieleckie Centrum Kultury</dc:creator>
  <cp:keywords/>
  <dc:description/>
  <cp:lastModifiedBy>Kieleckie Centrum Kultury</cp:lastModifiedBy>
  <cp:revision>3</cp:revision>
  <dcterms:created xsi:type="dcterms:W3CDTF">2022-02-21T12:34:00Z</dcterms:created>
  <dcterms:modified xsi:type="dcterms:W3CDTF">2022-02-22T10:05:00Z</dcterms:modified>
</cp:coreProperties>
</file>