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0D18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827666" w:rsidRPr="00827666">
        <w:rPr>
          <w:rFonts w:ascii="Arial" w:hAnsi="Arial" w:cs="Arial"/>
          <w:bCs/>
          <w:i w:val="0"/>
          <w:szCs w:val="24"/>
        </w:rPr>
        <w:t>1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2CF836B9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9582B5A" w14:textId="77777777" w:rsidR="006676AE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827666" w:rsidRPr="00827666">
        <w:rPr>
          <w:rFonts w:ascii="Arial" w:hAnsi="Arial" w:cs="Arial"/>
          <w:b/>
          <w:sz w:val="24"/>
          <w:szCs w:val="24"/>
        </w:rPr>
        <w:t>ZP-KCK/4/2022</w:t>
      </w:r>
    </w:p>
    <w:p w14:paraId="5683F4DC" w14:textId="77777777" w:rsidR="00C4103F" w:rsidRPr="0012157F" w:rsidRDefault="006676AE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F557B9C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827666" w:rsidRPr="00827666">
        <w:rPr>
          <w:rFonts w:ascii="Arial" w:hAnsi="Arial" w:cs="Arial"/>
        </w:rPr>
        <w:t>Kieleckie Centrum Kultury</w:t>
      </w:r>
    </w:p>
    <w:p w14:paraId="2D73C16D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827666" w:rsidRPr="00827666">
        <w:rPr>
          <w:rFonts w:ascii="Arial" w:hAnsi="Arial" w:cs="Arial"/>
        </w:rPr>
        <w:t>Plac Stanisława Moniuszki</w:t>
      </w:r>
      <w:r w:rsidRPr="0012157F">
        <w:rPr>
          <w:rFonts w:ascii="Arial" w:hAnsi="Arial" w:cs="Arial"/>
        </w:rPr>
        <w:t xml:space="preserve"> </w:t>
      </w:r>
      <w:r w:rsidR="00827666" w:rsidRPr="00827666">
        <w:rPr>
          <w:rFonts w:ascii="Arial" w:hAnsi="Arial" w:cs="Arial"/>
        </w:rPr>
        <w:t>2b</w:t>
      </w:r>
      <w:r w:rsidRPr="0012157F">
        <w:rPr>
          <w:rFonts w:ascii="Arial" w:hAnsi="Arial" w:cs="Arial"/>
        </w:rPr>
        <w:t xml:space="preserve"> </w:t>
      </w:r>
    </w:p>
    <w:p w14:paraId="4CD03D73" w14:textId="77777777" w:rsidR="00F90CD1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827666" w:rsidRPr="00827666">
        <w:rPr>
          <w:rFonts w:ascii="Arial" w:hAnsi="Arial" w:cs="Arial"/>
        </w:rPr>
        <w:t>25-334</w:t>
      </w:r>
      <w:r w:rsidRPr="0012157F">
        <w:rPr>
          <w:rFonts w:ascii="Arial" w:hAnsi="Arial" w:cs="Arial"/>
        </w:rPr>
        <w:t xml:space="preserve"> </w:t>
      </w:r>
      <w:r w:rsidR="00827666" w:rsidRPr="00827666">
        <w:rPr>
          <w:rFonts w:ascii="Arial" w:hAnsi="Arial" w:cs="Arial"/>
        </w:rPr>
        <w:t>Kielce</w:t>
      </w:r>
    </w:p>
    <w:p w14:paraId="6BD25039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7E5C86AD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EA7914F" w14:textId="77777777"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14:paraId="3D7E6448" w14:textId="77777777"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34D9FD2B" w14:textId="77777777"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9D21A63" w14:textId="77777777" w:rsidR="007118F0" w:rsidRPr="0012157F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C4B118B" w14:textId="77777777" w:rsidR="00C4103F" w:rsidRPr="0012157F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……</w:t>
      </w:r>
    </w:p>
    <w:p w14:paraId="66ECE992" w14:textId="77777777" w:rsidR="00757EFB" w:rsidRPr="0012157F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29C96B6B" w14:textId="77777777" w:rsidR="007936D6" w:rsidRPr="0012157F" w:rsidRDefault="007936D6" w:rsidP="0012157F">
      <w:pPr>
        <w:spacing w:after="0" w:line="240" w:lineRule="auto"/>
        <w:ind w:right="5103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14:paraId="2F2AB87F" w14:textId="77777777"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7666" w:rsidRPr="0012157F" w14:paraId="0CF98006" w14:textId="77777777" w:rsidTr="00B35E43">
        <w:tc>
          <w:tcPr>
            <w:tcW w:w="9212" w:type="dxa"/>
            <w:shd w:val="clear" w:color="auto" w:fill="D9D9D9"/>
          </w:tcPr>
          <w:p w14:paraId="14F4A4B3" w14:textId="77777777" w:rsidR="00827666" w:rsidRPr="0012157F" w:rsidRDefault="00827666" w:rsidP="00B35E4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085F2239" w14:textId="77777777" w:rsidR="00827666" w:rsidRPr="0012157F" w:rsidRDefault="00827666" w:rsidP="00B35E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82766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27666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827666">
              <w:rPr>
                <w:rFonts w:ascii="Arial" w:hAnsi="Arial" w:cs="Arial"/>
                <w:sz w:val="24"/>
                <w:szCs w:val="24"/>
              </w:rPr>
              <w:t>. Dz.U. z 2021r. poz. 1129)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4B0AB37" w14:textId="77777777" w:rsidR="00827666" w:rsidRPr="0012157F" w:rsidRDefault="00827666" w:rsidP="00B35E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48A533E6" w14:textId="77777777" w:rsidR="00827666" w:rsidRPr="0012157F" w:rsidRDefault="00827666" w:rsidP="00B35E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04C4CD02" w14:textId="77777777" w:rsidR="00827666" w:rsidRPr="0012157F" w:rsidRDefault="00827666" w:rsidP="00B35E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5AB125CB" w14:textId="77777777"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03BEC0" w14:textId="77777777"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FB9BC10" w14:textId="77777777"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827666" w:rsidRPr="00827666">
        <w:rPr>
          <w:rFonts w:ascii="Arial" w:hAnsi="Arial" w:cs="Arial"/>
          <w:b/>
          <w:sz w:val="24"/>
          <w:szCs w:val="24"/>
        </w:rPr>
        <w:t>Kieleckie Centrum Kultury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14:paraId="1370BCBC" w14:textId="77777777" w:rsidR="005434B3" w:rsidRPr="0012157F" w:rsidRDefault="00827666" w:rsidP="005434B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827666">
        <w:rPr>
          <w:rFonts w:ascii="Arial" w:hAnsi="Arial" w:cs="Arial"/>
          <w:b/>
          <w:sz w:val="24"/>
          <w:szCs w:val="24"/>
        </w:rPr>
        <w:t>ZAKUP SPRZĘTU OŚWIETLENIOWEGO I NAGŁOŚNIENIOWEGO NA POTRZEBY KCK</w:t>
      </w:r>
    </w:p>
    <w:p w14:paraId="670522C7" w14:textId="77777777" w:rsidR="00F90CD1" w:rsidRPr="0012157F" w:rsidRDefault="00E65685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4B142C1F" w14:textId="77777777" w:rsidR="00C113BF" w:rsidRPr="0012157F" w:rsidRDefault="00C113BF" w:rsidP="005103B9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5FED7674" w14:textId="77777777" w:rsidR="002426FF" w:rsidRPr="0012157F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</w:p>
    <w:p w14:paraId="33E62E23" w14:textId="77777777" w:rsidR="00710937" w:rsidRPr="0012157F" w:rsidRDefault="00710937" w:rsidP="005E24AA">
      <w:pPr>
        <w:rPr>
          <w:rFonts w:ascii="Arial" w:hAnsi="Arial" w:cs="Arial"/>
          <w:sz w:val="24"/>
          <w:szCs w:val="24"/>
        </w:rPr>
      </w:pPr>
    </w:p>
    <w:p w14:paraId="2084C112" w14:textId="77777777" w:rsidR="00023477" w:rsidRPr="0012157F" w:rsidRDefault="00023477" w:rsidP="00950F2A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14:paraId="1FEF868A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43091C0C" w14:textId="77777777" w:rsidR="00023477" w:rsidRDefault="00023477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4F85CFE0" w14:textId="77777777" w:rsidR="0012157F" w:rsidRPr="0012157F" w:rsidRDefault="0012157F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B84A435" w14:textId="77777777"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9C6B4F" w14:textId="77777777"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2DCD7850" w14:textId="77777777" w:rsidR="00023477" w:rsidRPr="0012157F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3E8D5AE5" w14:textId="77777777" w:rsidR="00023477" w:rsidRPr="0012157F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2157F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108</w:t>
      </w:r>
      <w:r w:rsidRPr="0012157F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12157F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109</w:t>
      </w:r>
      <w:r w:rsidRPr="0012157F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i/>
          <w:sz w:val="24"/>
          <w:szCs w:val="24"/>
        </w:rPr>
        <w:t>1</w:t>
      </w:r>
      <w:r w:rsidRPr="0012157F">
        <w:rPr>
          <w:rFonts w:ascii="Arial" w:hAnsi="Arial" w:cs="Arial"/>
          <w:i/>
          <w:sz w:val="24"/>
          <w:szCs w:val="24"/>
        </w:rPr>
        <w:t xml:space="preserve"> ustawy Pzp).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2157F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247FF" w:rsidRPr="0012157F">
        <w:rPr>
          <w:rFonts w:ascii="Arial" w:hAnsi="Arial" w:cs="Arial"/>
          <w:sz w:val="24"/>
          <w:szCs w:val="24"/>
        </w:rPr>
        <w:t>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…………….</w:t>
      </w:r>
    </w:p>
    <w:p w14:paraId="4FE4E81F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1BA9BA71" w14:textId="77777777" w:rsidR="0012157F" w:rsidRDefault="00023477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14:paraId="596237F9" w14:textId="77777777" w:rsidR="00023477" w:rsidRPr="0012157F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280A2AC5" w14:textId="77777777"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9177CD8" w14:textId="77777777"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051D2391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49EA34E3" w14:textId="77777777" w:rsidR="00D2702A" w:rsidRPr="0012157F" w:rsidRDefault="004F23F7" w:rsidP="000857C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C8537F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BFAF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6089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827666" w:rsidRPr="0012157F" w14:paraId="10CB7B8A" w14:textId="77777777" w:rsidTr="00B35E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0006" w14:textId="77777777" w:rsidR="00827666" w:rsidRPr="0012157F" w:rsidRDefault="00827666" w:rsidP="00B35E4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076" w14:textId="77777777" w:rsidR="00827666" w:rsidRPr="0012157F" w:rsidRDefault="00827666" w:rsidP="00B35E4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666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A28F97D" w14:textId="175D221F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 O udzielenie zamó</w:t>
            </w:r>
            <w:r w:rsidR="00727F5D">
              <w:rPr>
                <w:rFonts w:ascii="Arial" w:hAnsi="Arial" w:cs="Arial"/>
                <w:sz w:val="24"/>
                <w:szCs w:val="24"/>
              </w:rPr>
              <w:t>w</w:t>
            </w:r>
            <w:r w:rsidRPr="00827666">
              <w:rPr>
                <w:rFonts w:ascii="Arial" w:hAnsi="Arial" w:cs="Arial"/>
                <w:sz w:val="24"/>
                <w:szCs w:val="24"/>
              </w:rPr>
              <w:t>ienia  mogą ubiegać się Wykonawcy, którzy wykażą, że wykonali należycie lub w przypadku świadczeń okresowych lub ciągłych wykonywali należycie w okresie ostatnich trzech lat p</w:t>
            </w:r>
            <w:r w:rsidR="00727F5D">
              <w:rPr>
                <w:rFonts w:ascii="Arial" w:hAnsi="Arial" w:cs="Arial"/>
                <w:sz w:val="24"/>
                <w:szCs w:val="24"/>
              </w:rPr>
              <w:t>rz</w:t>
            </w:r>
            <w:r w:rsidRPr="00827666">
              <w:rPr>
                <w:rFonts w:ascii="Arial" w:hAnsi="Arial" w:cs="Arial"/>
                <w:sz w:val="24"/>
                <w:szCs w:val="24"/>
              </w:rPr>
              <w:t>ed upływem terminu składania ofert, a jeżeli okres prowadzenia działalności jest krótszy- w tym okresie, co najmniej:</w:t>
            </w:r>
          </w:p>
          <w:p w14:paraId="10F81C76" w14:textId="77777777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Część nr 1:</w:t>
            </w:r>
          </w:p>
          <w:p w14:paraId="19688BA6" w14:textId="7C2A298B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jedno zamówienie polegaj</w:t>
            </w:r>
            <w:r w:rsidR="00727F5D">
              <w:rPr>
                <w:rFonts w:ascii="Arial" w:hAnsi="Arial" w:cs="Arial"/>
                <w:sz w:val="24"/>
                <w:szCs w:val="24"/>
              </w:rPr>
              <w:t>ą</w:t>
            </w:r>
            <w:r w:rsidRPr="00827666">
              <w:rPr>
                <w:rFonts w:ascii="Arial" w:hAnsi="Arial" w:cs="Arial"/>
                <w:sz w:val="24"/>
                <w:szCs w:val="24"/>
              </w:rPr>
              <w:t>ce na dostawie urządzeń oświetlenia sceny o wartości nie mniejszej niż 100000 zł brutto</w:t>
            </w:r>
          </w:p>
          <w:p w14:paraId="5AC21C4C" w14:textId="77777777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Część nr 2:</w:t>
            </w:r>
          </w:p>
          <w:p w14:paraId="63C463E7" w14:textId="77777777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jedno zamówienie polegające na dostawie mikrofonów o wartości nie mniejszej niż 100000 zł brutto</w:t>
            </w:r>
          </w:p>
          <w:p w14:paraId="00397C06" w14:textId="77777777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Część nr 3:</w:t>
            </w:r>
          </w:p>
          <w:p w14:paraId="3857A342" w14:textId="77777777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jedno zamówienie polegające na dostawie mikrofonów o wartości nie mniejszej niż 20000 zł brutto</w:t>
            </w:r>
          </w:p>
          <w:p w14:paraId="151EF3D9" w14:textId="77777777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Część nr 4:</w:t>
            </w:r>
          </w:p>
          <w:p w14:paraId="5F7D77AA" w14:textId="77777777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jedno zamówienie polegające na dostawie urządzeń akustycznych o wartości nie mniejszej niż 20000 zł brutto</w:t>
            </w:r>
          </w:p>
          <w:p w14:paraId="6B64988F" w14:textId="77777777" w:rsidR="00827666" w:rsidRPr="00827666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lastRenderedPageBreak/>
              <w:t>Część nr 5:</w:t>
            </w:r>
          </w:p>
          <w:p w14:paraId="0D3DA40F" w14:textId="77777777" w:rsidR="00827666" w:rsidRPr="0012157F" w:rsidRDefault="00827666" w:rsidP="00B35E4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66">
              <w:rPr>
                <w:rFonts w:ascii="Arial" w:hAnsi="Arial" w:cs="Arial"/>
                <w:sz w:val="24"/>
                <w:szCs w:val="24"/>
              </w:rPr>
              <w:t>jedno zamówienie polegające na dostawie mikrofonów o wartości nie mniejszej niż 100000 zł brutto</w:t>
            </w:r>
          </w:p>
        </w:tc>
      </w:tr>
    </w:tbl>
    <w:p w14:paraId="694F176D" w14:textId="77777777" w:rsidR="00D2702A" w:rsidRPr="0012157F" w:rsidRDefault="00D2702A" w:rsidP="00D270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1A429694" w14:textId="77777777" w:rsidR="0012157F" w:rsidRDefault="00025C8D" w:rsidP="00025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14:paraId="0797676A" w14:textId="77777777" w:rsidR="00025C8D" w:rsidRPr="0012157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5666F119" w14:textId="77777777" w:rsidR="00025C8D" w:rsidRPr="0012157F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3C30A3" w14:textId="77777777" w:rsidR="00F8042D" w:rsidRPr="0012157F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0E22ADEA" w14:textId="77777777" w:rsidR="00D23F3D" w:rsidRPr="0012157F" w:rsidRDefault="00D23F3D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2157F">
        <w:rPr>
          <w:rFonts w:ascii="Arial" w:hAnsi="Arial" w:cs="Arial"/>
          <w:sz w:val="24"/>
          <w:szCs w:val="24"/>
        </w:rPr>
        <w:t>Z</w:t>
      </w:r>
      <w:r w:rsidRPr="0012157F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6376B589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F263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32098623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6BC01C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AB5D261" w14:textId="77777777" w:rsidR="00484F88" w:rsidRPr="0012157F" w:rsidRDefault="00FE4E2B" w:rsidP="00512A1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sectPr w:rsidR="00484F88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B944" w14:textId="77777777" w:rsidR="008A7BE8" w:rsidRDefault="008A7BE8" w:rsidP="0038231F">
      <w:pPr>
        <w:spacing w:after="0" w:line="240" w:lineRule="auto"/>
      </w:pPr>
      <w:r>
        <w:separator/>
      </w:r>
    </w:p>
  </w:endnote>
  <w:endnote w:type="continuationSeparator" w:id="0">
    <w:p w14:paraId="0BD7AA47" w14:textId="77777777" w:rsidR="008A7BE8" w:rsidRDefault="008A7B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7920" w14:textId="77777777" w:rsidR="00827666" w:rsidRDefault="00827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3798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68D921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45C2" w14:textId="77777777" w:rsidR="00827666" w:rsidRDefault="00827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50FE" w14:textId="77777777" w:rsidR="008A7BE8" w:rsidRDefault="008A7BE8" w:rsidP="0038231F">
      <w:pPr>
        <w:spacing w:after="0" w:line="240" w:lineRule="auto"/>
      </w:pPr>
      <w:r>
        <w:separator/>
      </w:r>
    </w:p>
  </w:footnote>
  <w:footnote w:type="continuationSeparator" w:id="0">
    <w:p w14:paraId="28335B9E" w14:textId="77777777" w:rsidR="008A7BE8" w:rsidRDefault="008A7B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1449" w14:textId="77777777" w:rsidR="00827666" w:rsidRDefault="008276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5F14" w14:textId="77777777" w:rsidR="00827666" w:rsidRDefault="008276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2444" w14:textId="77777777" w:rsidR="00827666" w:rsidRDefault="008276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1533">
    <w:abstractNumId w:val="8"/>
  </w:num>
  <w:num w:numId="2" w16cid:durableId="1750884352">
    <w:abstractNumId w:val="0"/>
  </w:num>
  <w:num w:numId="3" w16cid:durableId="445271319">
    <w:abstractNumId w:val="7"/>
  </w:num>
  <w:num w:numId="4" w16cid:durableId="1110734432">
    <w:abstractNumId w:val="10"/>
  </w:num>
  <w:num w:numId="5" w16cid:durableId="564218422">
    <w:abstractNumId w:val="9"/>
  </w:num>
  <w:num w:numId="6" w16cid:durableId="769935391">
    <w:abstractNumId w:val="6"/>
  </w:num>
  <w:num w:numId="7" w16cid:durableId="8409558">
    <w:abstractNumId w:val="1"/>
  </w:num>
  <w:num w:numId="8" w16cid:durableId="1238441162">
    <w:abstractNumId w:val="4"/>
  </w:num>
  <w:num w:numId="9" w16cid:durableId="511071991">
    <w:abstractNumId w:val="2"/>
  </w:num>
  <w:num w:numId="10" w16cid:durableId="463040287">
    <w:abstractNumId w:val="5"/>
  </w:num>
  <w:num w:numId="11" w16cid:durableId="1498620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8E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D458E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27F5D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27666"/>
    <w:rsid w:val="00830AB1"/>
    <w:rsid w:val="00833FCD"/>
    <w:rsid w:val="00842991"/>
    <w:rsid w:val="008757E1"/>
    <w:rsid w:val="00892E48"/>
    <w:rsid w:val="008A7BE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B4EC2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EEE6"/>
  <w15:docId w15:val="{5BB50CB9-053D-4E0E-915E-365A5B2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2</cp:revision>
  <cp:lastPrinted>2016-07-26T10:32:00Z</cp:lastPrinted>
  <dcterms:created xsi:type="dcterms:W3CDTF">2022-06-30T10:05:00Z</dcterms:created>
  <dcterms:modified xsi:type="dcterms:W3CDTF">2022-06-30T10:05:00Z</dcterms:modified>
</cp:coreProperties>
</file>