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B63C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FORMULARZ OFERTY</w:t>
      </w:r>
    </w:p>
    <w:p w14:paraId="1E9EDE8F" w14:textId="1FB4781D" w:rsidR="008B3794" w:rsidRPr="003864A2" w:rsidRDefault="00526CE1" w:rsidP="003864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8B3794" w:rsidRPr="003864A2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FCCE7B8" w14:textId="77777777" w:rsidR="0080582D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Nazwa i adres wy</w:t>
      </w:r>
      <w:r w:rsidR="0080582D" w:rsidRPr="003864A2">
        <w:rPr>
          <w:rFonts w:ascii="Times New Roman" w:hAnsi="Times New Roman" w:cs="Times New Roman"/>
          <w:sz w:val="24"/>
          <w:szCs w:val="24"/>
        </w:rPr>
        <w:t>najmującego</w:t>
      </w:r>
      <w:r w:rsidRPr="003864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E25A89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Kieleckie Centrum Kultury</w:t>
      </w:r>
    </w:p>
    <w:p w14:paraId="40B7E155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Plac Moniuszki 2b</w:t>
      </w:r>
    </w:p>
    <w:p w14:paraId="694C501F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25-334 Kielce</w:t>
      </w:r>
    </w:p>
    <w:p w14:paraId="2FAAA8BA" w14:textId="77777777" w:rsidR="008B3794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Przedmiot postępowania:</w:t>
      </w:r>
    </w:p>
    <w:p w14:paraId="4117BDE3" w14:textId="7736AC2E" w:rsidR="008B3794" w:rsidRDefault="008B3794" w:rsidP="008D63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392">
        <w:rPr>
          <w:rFonts w:ascii="Times New Roman" w:hAnsi="Times New Roman" w:cs="Times New Roman"/>
          <w:b/>
          <w:bCs/>
          <w:sz w:val="24"/>
          <w:szCs w:val="24"/>
        </w:rPr>
        <w:t xml:space="preserve">„NAJEM </w:t>
      </w:r>
      <w:r w:rsidR="008D6392" w:rsidRPr="008D6392">
        <w:rPr>
          <w:rFonts w:ascii="Times New Roman" w:hAnsi="Times New Roman" w:cs="Times New Roman"/>
          <w:b/>
          <w:bCs/>
          <w:sz w:val="24"/>
          <w:szCs w:val="24"/>
        </w:rPr>
        <w:t>POWIERZCHNI KIELECKIEGO CENTRUM KULTURY</w:t>
      </w:r>
      <w:r w:rsidRPr="008D639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507C1A" w14:textId="20F7747D" w:rsidR="00EF2BF5" w:rsidRDefault="00EF2BF5" w:rsidP="00EF2BF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BF5">
        <w:rPr>
          <w:rFonts w:ascii="Times New Roman" w:hAnsi="Times New Roman" w:cs="Times New Roman"/>
          <w:color w:val="000000"/>
          <w:sz w:val="24"/>
          <w:szCs w:val="24"/>
        </w:rPr>
        <w:t xml:space="preserve">Przestrzeń </w:t>
      </w:r>
      <w:r w:rsidR="00EF4166" w:rsidRPr="00EF4166">
        <w:rPr>
          <w:rFonts w:ascii="Times New Roman" w:hAnsi="Times New Roman" w:cs="Times New Roman"/>
          <w:color w:val="000000"/>
          <w:sz w:val="24"/>
          <w:szCs w:val="24"/>
        </w:rPr>
        <w:t>o powierzchni około 32,20 m</w:t>
      </w:r>
      <w:r w:rsidR="00EF4166" w:rsidRPr="00EF41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F4166" w:rsidRPr="00EF4166">
        <w:rPr>
          <w:rFonts w:ascii="Times New Roman" w:hAnsi="Times New Roman" w:cs="Times New Roman"/>
          <w:color w:val="000000"/>
          <w:sz w:val="24"/>
          <w:szCs w:val="24"/>
        </w:rPr>
        <w:t xml:space="preserve"> na poziomie parteru Kieleckiego Centrum Kultury do prowadzenia </w:t>
      </w:r>
      <w:bookmarkStart w:id="0" w:name="_Hlk29456160"/>
      <w:r w:rsidR="00EF4166" w:rsidRPr="00EF4166">
        <w:rPr>
          <w:rFonts w:ascii="Times New Roman" w:hAnsi="Times New Roman" w:cs="Times New Roman"/>
          <w:color w:val="000000"/>
          <w:sz w:val="24"/>
          <w:szCs w:val="24"/>
        </w:rPr>
        <w:t xml:space="preserve">działalności gastronomicznej, oznaczona na rysunku jako pow. nr </w:t>
      </w:r>
      <w:bookmarkEnd w:id="0"/>
      <w:r w:rsidR="00EF4166" w:rsidRPr="00EF416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F4166">
        <w:rPr>
          <w:rFonts w:ascii="Times New Roman" w:hAnsi="Times New Roman" w:cs="Times New Roman"/>
          <w:color w:val="000000"/>
          <w:sz w:val="24"/>
          <w:szCs w:val="24"/>
        </w:rPr>
        <w:t>Zgodnie z zaproszeniem oraz warunkami konkursu.</w:t>
      </w:r>
    </w:p>
    <w:p w14:paraId="1E12A53B" w14:textId="77777777" w:rsidR="00EF4166" w:rsidRPr="00EF2BF5" w:rsidRDefault="00EF4166" w:rsidP="00EF2BF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DC90E5" w14:textId="77777777" w:rsidR="008B3794" w:rsidRPr="003864A2" w:rsidRDefault="008B3794" w:rsidP="00386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Nazwa i adres oferenta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16AF7C75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6646" w:tblpY="9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864A2" w:rsidRPr="003864A2" w14:paraId="55A2EA14" w14:textId="77777777" w:rsidTr="003864A2">
        <w:trPr>
          <w:trHeight w:val="1408"/>
        </w:trPr>
        <w:tc>
          <w:tcPr>
            <w:tcW w:w="4390" w:type="dxa"/>
          </w:tcPr>
          <w:p w14:paraId="6546511E" w14:textId="77777777" w:rsidR="003864A2" w:rsidRPr="003864A2" w:rsidRDefault="003864A2" w:rsidP="003864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AD69B" w14:textId="77777777" w:rsidR="003864A2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07F43D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4331B2A2" w14:textId="77777777" w:rsidR="008B3794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4359AC68" w14:textId="3FBA36A1" w:rsidR="00EF4166" w:rsidRDefault="00EF4166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</w:t>
      </w:r>
    </w:p>
    <w:p w14:paraId="424C1976" w14:textId="037DF9EC" w:rsidR="00EF4166" w:rsidRPr="003864A2" w:rsidRDefault="00EF4166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…………………………………..</w:t>
      </w:r>
    </w:p>
    <w:p w14:paraId="4EE2F29D" w14:textId="77777777" w:rsidR="003864A2" w:rsidRPr="003864A2" w:rsidRDefault="003864A2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82549D" w14:textId="443FFA6F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1. Oferujemy miesięczną cenę najmu powierzchni przez okres nie mniejszy niż </w:t>
      </w:r>
      <w:r w:rsidR="00EF4166">
        <w:rPr>
          <w:rFonts w:ascii="Times New Roman" w:hAnsi="Times New Roman" w:cs="Times New Roman"/>
          <w:sz w:val="24"/>
          <w:szCs w:val="24"/>
        </w:rPr>
        <w:t>60</w:t>
      </w:r>
      <w:r w:rsidRPr="003864A2">
        <w:rPr>
          <w:rFonts w:ascii="Times New Roman" w:hAnsi="Times New Roman" w:cs="Times New Roman"/>
          <w:sz w:val="24"/>
          <w:szCs w:val="24"/>
        </w:rPr>
        <w:t xml:space="preserve"> miesi</w:t>
      </w:r>
      <w:r w:rsidR="004D0BB7">
        <w:rPr>
          <w:rFonts w:ascii="Times New Roman" w:hAnsi="Times New Roman" w:cs="Times New Roman"/>
          <w:sz w:val="24"/>
          <w:szCs w:val="24"/>
        </w:rPr>
        <w:t>ą</w:t>
      </w:r>
      <w:r w:rsidRPr="003864A2">
        <w:rPr>
          <w:rFonts w:ascii="Times New Roman" w:hAnsi="Times New Roman" w:cs="Times New Roman"/>
          <w:sz w:val="24"/>
          <w:szCs w:val="24"/>
        </w:rPr>
        <w:t>c</w:t>
      </w:r>
      <w:r w:rsidR="004D0BB7">
        <w:rPr>
          <w:rFonts w:ascii="Times New Roman" w:hAnsi="Times New Roman" w:cs="Times New Roman"/>
          <w:sz w:val="24"/>
          <w:szCs w:val="24"/>
        </w:rPr>
        <w:t>e</w:t>
      </w:r>
      <w:r w:rsidR="003864A2" w:rsidRP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od daty podpisania umowy wg stawki:</w:t>
      </w:r>
    </w:p>
    <w:p w14:paraId="592E3E6A" w14:textId="77777777" w:rsidR="004D0BB7" w:rsidRPr="004D0BB7" w:rsidRDefault="004D0BB7" w:rsidP="004D0B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BB7">
        <w:rPr>
          <w:rFonts w:ascii="Times New Roman" w:hAnsi="Times New Roman" w:cs="Times New Roman"/>
          <w:sz w:val="24"/>
          <w:szCs w:val="24"/>
        </w:rPr>
        <w:t>.............,...... zł netto</w:t>
      </w:r>
    </w:p>
    <w:p w14:paraId="5E1D4617" w14:textId="77777777" w:rsidR="004D0BB7" w:rsidRPr="004D0BB7" w:rsidRDefault="004D0BB7" w:rsidP="004D0B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BB7">
        <w:rPr>
          <w:rFonts w:ascii="Times New Roman" w:hAnsi="Times New Roman" w:cs="Times New Roman"/>
          <w:sz w:val="24"/>
          <w:szCs w:val="24"/>
        </w:rPr>
        <w:t xml:space="preserve">.............,...... zł VAT ..... % </w:t>
      </w:r>
    </w:p>
    <w:p w14:paraId="2416DB8A" w14:textId="77777777" w:rsidR="004D0BB7" w:rsidRPr="004D0BB7" w:rsidRDefault="004D0BB7" w:rsidP="004D0B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0BB7">
        <w:rPr>
          <w:rFonts w:ascii="Times New Roman" w:hAnsi="Times New Roman" w:cs="Times New Roman"/>
          <w:sz w:val="24"/>
          <w:szCs w:val="24"/>
        </w:rPr>
        <w:t>.............,...... zł brutto (słownie zł: .........................................................................................)</w:t>
      </w:r>
    </w:p>
    <w:p w14:paraId="23C7C14F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2. </w:t>
      </w:r>
      <w:r w:rsidRPr="00EF4166">
        <w:rPr>
          <w:rFonts w:ascii="Times New Roman" w:hAnsi="Times New Roman" w:cs="Times New Roman"/>
          <w:b/>
          <w:bCs/>
          <w:sz w:val="24"/>
          <w:szCs w:val="24"/>
        </w:rPr>
        <w:t>Oświadczamy, że jesteśmy związani niniejszą ofertą przez 30 dni od upływu terminu składania ofert.</w:t>
      </w:r>
    </w:p>
    <w:p w14:paraId="414FAED1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3. Oświadczamy, że posiadamy niezbędną wiedzę i doświadczenie, a także dysponujemy osobami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zdolnymi do prowadzenia działalności związanej z prowadzeniem lokalu.</w:t>
      </w:r>
    </w:p>
    <w:p w14:paraId="28F26DD4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4. Oświadczamy, że znajdujemy się w sytuacji ekonomicznej i finansowej zapewniającej wykonanie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="00F403EB">
        <w:rPr>
          <w:rFonts w:ascii="Times New Roman" w:hAnsi="Times New Roman" w:cs="Times New Roman"/>
          <w:sz w:val="24"/>
          <w:szCs w:val="24"/>
        </w:rPr>
        <w:t>przedmiotu najm</w:t>
      </w:r>
      <w:r w:rsidRPr="003864A2">
        <w:rPr>
          <w:rFonts w:ascii="Times New Roman" w:hAnsi="Times New Roman" w:cs="Times New Roman"/>
          <w:sz w:val="24"/>
          <w:szCs w:val="24"/>
        </w:rPr>
        <w:t>u.</w:t>
      </w:r>
    </w:p>
    <w:p w14:paraId="776C390D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 xml:space="preserve">5. Oświadczamy, że zapoznaliśmy się z warunkami </w:t>
      </w:r>
      <w:r w:rsidR="00F403EB">
        <w:rPr>
          <w:rFonts w:ascii="Times New Roman" w:hAnsi="Times New Roman" w:cs="Times New Roman"/>
          <w:sz w:val="24"/>
          <w:szCs w:val="24"/>
        </w:rPr>
        <w:t>konkurs</w:t>
      </w:r>
      <w:r w:rsidRPr="003864A2">
        <w:rPr>
          <w:rFonts w:ascii="Times New Roman" w:hAnsi="Times New Roman" w:cs="Times New Roman"/>
          <w:sz w:val="24"/>
          <w:szCs w:val="24"/>
        </w:rPr>
        <w:t>u oraz wszystkimi załącznikami stanowiącymi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je</w:t>
      </w:r>
      <w:r w:rsidR="00F403EB">
        <w:rPr>
          <w:rFonts w:ascii="Times New Roman" w:hAnsi="Times New Roman" w:cs="Times New Roman"/>
          <w:sz w:val="24"/>
          <w:szCs w:val="24"/>
        </w:rPr>
        <w:t>go</w:t>
      </w:r>
      <w:r w:rsidRPr="003864A2">
        <w:rPr>
          <w:rFonts w:ascii="Times New Roman" w:hAnsi="Times New Roman" w:cs="Times New Roman"/>
          <w:sz w:val="24"/>
          <w:szCs w:val="24"/>
        </w:rPr>
        <w:t xml:space="preserve"> integralną część i nie wnosimy do nich żadnych zastrzeżeń.</w:t>
      </w:r>
    </w:p>
    <w:p w14:paraId="0DD59C2A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lastRenderedPageBreak/>
        <w:t>6. Oświadczamy, że zdobyliśmy wszystkie informacje niezbędne do przygotowania oferty w tym</w:t>
      </w:r>
      <w:r w:rsidR="003864A2">
        <w:rPr>
          <w:rFonts w:ascii="Times New Roman" w:hAnsi="Times New Roman" w:cs="Times New Roman"/>
          <w:sz w:val="24"/>
          <w:szCs w:val="24"/>
        </w:rPr>
        <w:t xml:space="preserve"> </w:t>
      </w:r>
      <w:r w:rsidRPr="003864A2">
        <w:rPr>
          <w:rFonts w:ascii="Times New Roman" w:hAnsi="Times New Roman" w:cs="Times New Roman"/>
          <w:sz w:val="24"/>
          <w:szCs w:val="24"/>
        </w:rPr>
        <w:t>dokonaliśmy wizji lokalnej.</w:t>
      </w:r>
    </w:p>
    <w:p w14:paraId="56D4B539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7. Załącznikami do oferty są:</w:t>
      </w:r>
    </w:p>
    <w:p w14:paraId="0A1B1DD8" w14:textId="77777777" w:rsidR="008B3794" w:rsidRPr="003864A2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−</w:t>
      </w:r>
      <w:r w:rsidRPr="003864A2">
        <w:rPr>
          <w:rFonts w:ascii="Times New Roman" w:hAnsi="Times New Roman" w:cs="Times New Roman"/>
          <w:sz w:val="24"/>
          <w:szCs w:val="24"/>
        </w:rPr>
        <w:t>...........................................................................</w:t>
      </w:r>
    </w:p>
    <w:p w14:paraId="4D54ABF4" w14:textId="77777777" w:rsidR="008B3794" w:rsidRDefault="008B3794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−</w:t>
      </w:r>
      <w:r w:rsidRPr="003864A2">
        <w:rPr>
          <w:rFonts w:ascii="Times New Roman" w:hAnsi="Times New Roman" w:cs="Times New Roman"/>
          <w:sz w:val="24"/>
          <w:szCs w:val="24"/>
        </w:rPr>
        <w:t>...........................................................................</w:t>
      </w:r>
    </w:p>
    <w:p w14:paraId="44558A3B" w14:textId="77777777" w:rsidR="003E4BFC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4C410" w14:textId="77777777" w:rsidR="003E4BFC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02705A" w14:textId="77777777" w:rsidR="003E4BFC" w:rsidRPr="003864A2" w:rsidRDefault="003E4BFC" w:rsidP="003864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D2508" w14:textId="77777777" w:rsidR="008B3794" w:rsidRPr="003864A2" w:rsidRDefault="008B3794" w:rsidP="003E4BFC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3864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BA272F6" w14:textId="77777777" w:rsidR="009171F1" w:rsidRPr="003E4BFC" w:rsidRDefault="008B3794" w:rsidP="003E4BFC">
      <w:pPr>
        <w:spacing w:line="360" w:lineRule="auto"/>
        <w:ind w:left="2124"/>
        <w:rPr>
          <w:rFonts w:ascii="Times New Roman" w:hAnsi="Times New Roman" w:cs="Times New Roman"/>
          <w:sz w:val="18"/>
          <w:szCs w:val="18"/>
        </w:rPr>
      </w:pPr>
      <w:r w:rsidRPr="003E4BFC">
        <w:rPr>
          <w:rFonts w:ascii="Times New Roman" w:hAnsi="Times New Roman" w:cs="Times New Roman"/>
          <w:sz w:val="18"/>
          <w:szCs w:val="18"/>
        </w:rPr>
        <w:t>podpis, pieczęć imienna i firmowa upełnomocnionego przedstawiciela Oferenta wraz z adresem i siedzibą</w:t>
      </w:r>
    </w:p>
    <w:sectPr w:rsidR="009171F1" w:rsidRPr="003E4B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5EFA" w14:textId="77777777" w:rsidR="00D44821" w:rsidRDefault="00D44821" w:rsidP="0080582D">
      <w:pPr>
        <w:spacing w:after="0" w:line="240" w:lineRule="auto"/>
      </w:pPr>
      <w:r>
        <w:separator/>
      </w:r>
    </w:p>
  </w:endnote>
  <w:endnote w:type="continuationSeparator" w:id="0">
    <w:p w14:paraId="15CE425A" w14:textId="77777777" w:rsidR="00D44821" w:rsidRDefault="00D44821" w:rsidP="0080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6B0B" w14:textId="77777777" w:rsidR="00D44821" w:rsidRDefault="00D44821" w:rsidP="0080582D">
      <w:pPr>
        <w:spacing w:after="0" w:line="240" w:lineRule="auto"/>
      </w:pPr>
      <w:r>
        <w:separator/>
      </w:r>
    </w:p>
  </w:footnote>
  <w:footnote w:type="continuationSeparator" w:id="0">
    <w:p w14:paraId="5F8DBABA" w14:textId="77777777" w:rsidR="00D44821" w:rsidRDefault="00D44821" w:rsidP="0080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218A" w14:textId="60373465" w:rsidR="0080582D" w:rsidRPr="0080582D" w:rsidRDefault="0080582D" w:rsidP="0080582D">
    <w:pPr>
      <w:pStyle w:val="Nagwek"/>
      <w:jc w:val="right"/>
      <w:rPr>
        <w:rFonts w:ascii="Times New Roman" w:hAnsi="Times New Roman" w:cs="Times New Roman"/>
      </w:rPr>
    </w:pPr>
    <w:r w:rsidRPr="0080582D">
      <w:rPr>
        <w:rFonts w:ascii="Times New Roman" w:hAnsi="Times New Roman" w:cs="Times New Roman"/>
      </w:rPr>
      <w:t xml:space="preserve">Załącznik nr </w:t>
    </w:r>
    <w:r w:rsidR="00EF4166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13C"/>
    <w:multiLevelType w:val="hybridMultilevel"/>
    <w:tmpl w:val="F1AAA614"/>
    <w:lvl w:ilvl="0" w:tplc="29725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94"/>
    <w:rsid w:val="000813DD"/>
    <w:rsid w:val="000C7B55"/>
    <w:rsid w:val="00147881"/>
    <w:rsid w:val="00152ADC"/>
    <w:rsid w:val="001B5158"/>
    <w:rsid w:val="002061FC"/>
    <w:rsid w:val="00275736"/>
    <w:rsid w:val="002C2F31"/>
    <w:rsid w:val="003864A2"/>
    <w:rsid w:val="003D3A97"/>
    <w:rsid w:val="003E4BFC"/>
    <w:rsid w:val="004C3B90"/>
    <w:rsid w:val="004D0BB7"/>
    <w:rsid w:val="004F3E9C"/>
    <w:rsid w:val="00500835"/>
    <w:rsid w:val="00526CE1"/>
    <w:rsid w:val="006741C1"/>
    <w:rsid w:val="006C013D"/>
    <w:rsid w:val="006C47CE"/>
    <w:rsid w:val="0080582D"/>
    <w:rsid w:val="008B3794"/>
    <w:rsid w:val="008D6392"/>
    <w:rsid w:val="008F516E"/>
    <w:rsid w:val="009171F1"/>
    <w:rsid w:val="00924B4D"/>
    <w:rsid w:val="0096585B"/>
    <w:rsid w:val="009A7160"/>
    <w:rsid w:val="00A46545"/>
    <w:rsid w:val="00AB3648"/>
    <w:rsid w:val="00CC0779"/>
    <w:rsid w:val="00CC0C30"/>
    <w:rsid w:val="00CD686F"/>
    <w:rsid w:val="00D1014A"/>
    <w:rsid w:val="00D44821"/>
    <w:rsid w:val="00E0593B"/>
    <w:rsid w:val="00ED270A"/>
    <w:rsid w:val="00ED31AD"/>
    <w:rsid w:val="00EF2BF5"/>
    <w:rsid w:val="00EF4166"/>
    <w:rsid w:val="00F403EB"/>
    <w:rsid w:val="00F7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62F4"/>
  <w15:chartTrackingRefBased/>
  <w15:docId w15:val="{145B927A-836E-4AB4-80C5-F1E8346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82D"/>
  </w:style>
  <w:style w:type="paragraph" w:styleId="Stopka">
    <w:name w:val="footer"/>
    <w:basedOn w:val="Normalny"/>
    <w:link w:val="StopkaZnak"/>
    <w:uiPriority w:val="99"/>
    <w:unhideWhenUsed/>
    <w:rsid w:val="00805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82D"/>
  </w:style>
  <w:style w:type="paragraph" w:styleId="Akapitzlist">
    <w:name w:val="List Paragraph"/>
    <w:basedOn w:val="Normalny"/>
    <w:uiPriority w:val="34"/>
    <w:qFormat/>
    <w:rsid w:val="0080582D"/>
    <w:pPr>
      <w:ind w:left="720"/>
      <w:contextualSpacing/>
    </w:pPr>
  </w:style>
  <w:style w:type="table" w:styleId="Tabela-Siatka">
    <w:name w:val="Table Grid"/>
    <w:basedOn w:val="Standardowy"/>
    <w:uiPriority w:val="39"/>
    <w:rsid w:val="0038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5F7E-1516-4E21-8818-3D1C6558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3</cp:revision>
  <cp:lastPrinted>2020-01-21T14:04:00Z</cp:lastPrinted>
  <dcterms:created xsi:type="dcterms:W3CDTF">2023-12-01T11:18:00Z</dcterms:created>
  <dcterms:modified xsi:type="dcterms:W3CDTF">2023-12-01T11:22:00Z</dcterms:modified>
</cp:coreProperties>
</file>