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5806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6F2FB9" w:rsidRPr="006F2FB9">
        <w:rPr>
          <w:rFonts w:ascii="Arial" w:hAnsi="Arial" w:cs="Arial"/>
          <w:bCs/>
          <w:i w:val="0"/>
          <w:szCs w:val="24"/>
        </w:rPr>
        <w:t>9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193BA92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B692518" w14:textId="77777777" w:rsidR="006676AE" w:rsidRPr="0012157F" w:rsidRDefault="006F2FB9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6F2FB9">
        <w:rPr>
          <w:rFonts w:ascii="Arial" w:hAnsi="Arial" w:cs="Arial"/>
        </w:rPr>
        <w:t>Kieleckie Centrum Kultury</w:t>
      </w:r>
    </w:p>
    <w:p w14:paraId="2BC0CA16" w14:textId="77777777" w:rsidR="006676AE" w:rsidRPr="0012157F" w:rsidRDefault="006F2FB9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6F2FB9">
        <w:rPr>
          <w:rFonts w:ascii="Arial" w:hAnsi="Arial" w:cs="Arial"/>
        </w:rPr>
        <w:t>Plac Stanisława Moniuszki</w:t>
      </w:r>
      <w:r w:rsidR="006676AE" w:rsidRPr="0012157F">
        <w:rPr>
          <w:rFonts w:ascii="Arial" w:hAnsi="Arial" w:cs="Arial"/>
        </w:rPr>
        <w:t xml:space="preserve"> </w:t>
      </w:r>
      <w:r w:rsidRPr="006F2FB9">
        <w:rPr>
          <w:rFonts w:ascii="Arial" w:hAnsi="Arial" w:cs="Arial"/>
        </w:rPr>
        <w:t>2b</w:t>
      </w:r>
      <w:r w:rsidR="006676AE" w:rsidRPr="0012157F">
        <w:rPr>
          <w:rFonts w:ascii="Arial" w:hAnsi="Arial" w:cs="Arial"/>
        </w:rPr>
        <w:t xml:space="preserve"> </w:t>
      </w:r>
    </w:p>
    <w:p w14:paraId="1E156E19" w14:textId="77777777" w:rsidR="00F90CD1" w:rsidRDefault="006F2FB9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6F2FB9">
        <w:rPr>
          <w:rFonts w:ascii="Arial" w:hAnsi="Arial" w:cs="Arial"/>
        </w:rPr>
        <w:t>25-334</w:t>
      </w:r>
      <w:r w:rsidR="006676AE" w:rsidRPr="0012157F">
        <w:rPr>
          <w:rFonts w:ascii="Arial" w:hAnsi="Arial" w:cs="Arial"/>
        </w:rPr>
        <w:t xml:space="preserve"> </w:t>
      </w:r>
      <w:r w:rsidRPr="006F2FB9">
        <w:rPr>
          <w:rFonts w:ascii="Arial" w:hAnsi="Arial" w:cs="Arial"/>
        </w:rPr>
        <w:t>Kielce</w:t>
      </w:r>
    </w:p>
    <w:p w14:paraId="372D647A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63745EAB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0260AD14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71D56CE1" w14:textId="77777777" w:rsidTr="0018769E">
        <w:tc>
          <w:tcPr>
            <w:tcW w:w="2800" w:type="dxa"/>
            <w:shd w:val="clear" w:color="auto" w:fill="auto"/>
          </w:tcPr>
          <w:p w14:paraId="51DC7B68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27725E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FF575E3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6B89269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7A7DA2D9" w14:textId="77777777" w:rsidTr="0018769E">
        <w:tc>
          <w:tcPr>
            <w:tcW w:w="2800" w:type="dxa"/>
            <w:shd w:val="clear" w:color="auto" w:fill="auto"/>
          </w:tcPr>
          <w:p w14:paraId="23BEF06C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6F1A1C4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7BC913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781C8DED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40DD5272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F2FB9" w:rsidRPr="0012157F" w14:paraId="6D1DC914" w14:textId="77777777" w:rsidTr="004B34BC">
        <w:tc>
          <w:tcPr>
            <w:tcW w:w="9104" w:type="dxa"/>
            <w:shd w:val="clear" w:color="auto" w:fill="D9D9D9"/>
          </w:tcPr>
          <w:p w14:paraId="05B0C3BF" w14:textId="77777777" w:rsidR="006F2FB9" w:rsidRPr="0012157F" w:rsidRDefault="006F2FB9" w:rsidP="004B34BC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952322D" w14:textId="77777777" w:rsidR="006F2FB9" w:rsidRPr="0012157F" w:rsidRDefault="006F2FB9" w:rsidP="004B34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6F2FB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F2FB9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6F2FB9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115BE69B" w14:textId="77777777" w:rsidR="006F2FB9" w:rsidRPr="00612283" w:rsidRDefault="006F2FB9" w:rsidP="004B34BC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DAA7E43" w14:textId="77777777" w:rsidR="006F2FB9" w:rsidRPr="00612283" w:rsidRDefault="006F2FB9" w:rsidP="004B34BC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60BA7B6C" w14:textId="77777777" w:rsidR="006F2FB9" w:rsidRPr="0012157F" w:rsidRDefault="006F2FB9" w:rsidP="004B34BC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AB80538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D6C9DDD" w14:textId="77777777" w:rsidTr="0018769E">
        <w:tc>
          <w:tcPr>
            <w:tcW w:w="2269" w:type="dxa"/>
            <w:shd w:val="clear" w:color="auto" w:fill="auto"/>
          </w:tcPr>
          <w:p w14:paraId="70AD000B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7E7A9DF" w14:textId="77777777" w:rsidR="002578E4" w:rsidRPr="00A2540E" w:rsidRDefault="006F2FB9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2F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F2FB9" w:rsidRPr="00A2540E" w14:paraId="64FABC6A" w14:textId="77777777" w:rsidTr="004B34BC">
        <w:tc>
          <w:tcPr>
            <w:tcW w:w="2269" w:type="dxa"/>
            <w:shd w:val="clear" w:color="auto" w:fill="auto"/>
          </w:tcPr>
          <w:p w14:paraId="5AF0F68F" w14:textId="77777777" w:rsidR="006F2FB9" w:rsidRPr="00A2540E" w:rsidRDefault="006F2FB9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92FAC88" w14:textId="77777777" w:rsidR="006F2FB9" w:rsidRPr="00A2540E" w:rsidRDefault="006F2FB9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2FB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ZP-KCK/3/2024</w:t>
            </w:r>
          </w:p>
        </w:tc>
      </w:tr>
    </w:tbl>
    <w:p w14:paraId="021B14A4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F37ACB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6F2FB9" w:rsidRPr="006F2FB9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9786599" w14:textId="77777777" w:rsidTr="00650D6C">
        <w:tc>
          <w:tcPr>
            <w:tcW w:w="9104" w:type="dxa"/>
            <w:shd w:val="clear" w:color="auto" w:fill="D9D9D9"/>
          </w:tcPr>
          <w:p w14:paraId="0EBAA5D4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ADE5F2C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FF5E47E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74B7084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54286160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C2C8F85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448AAD85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172F96BE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7B6BF2F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98B1532" w14:textId="77777777" w:rsidTr="00CD4DD1">
        <w:tc>
          <w:tcPr>
            <w:tcW w:w="9104" w:type="dxa"/>
            <w:shd w:val="clear" w:color="auto" w:fill="D9D9D9"/>
          </w:tcPr>
          <w:p w14:paraId="58D11E7A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7B90811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2E10D96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330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EFA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6F2FB9" w:rsidRPr="0012157F" w14:paraId="6F198617" w14:textId="77777777" w:rsidTr="004B34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8AE" w14:textId="77777777" w:rsidR="006F2FB9" w:rsidRPr="0012157F" w:rsidRDefault="006F2FB9" w:rsidP="004B34B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BF21" w14:textId="77777777" w:rsidR="006F2FB9" w:rsidRPr="0012157F" w:rsidRDefault="006F2FB9" w:rsidP="004B34BC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FB9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4040864" w14:textId="77777777" w:rsidR="006F2FB9" w:rsidRPr="006F2FB9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</w:t>
            </w:r>
            <w:r w:rsidRPr="006F2FB9">
              <w:rPr>
                <w:rFonts w:ascii="Arial" w:hAnsi="Arial" w:cs="Arial"/>
                <w:sz w:val="24"/>
                <w:szCs w:val="24"/>
              </w:rPr>
              <w:lastRenderedPageBreak/>
              <w:t>Ocena spełniania warunków udziału w postępowaniu będzie dokonana na zasadzie spełnia/nie spełnia.</w:t>
            </w:r>
          </w:p>
          <w:p w14:paraId="79C2AF08" w14:textId="77777777" w:rsidR="006F2FB9" w:rsidRPr="006F2FB9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6F2FB9">
              <w:rPr>
                <w:rFonts w:ascii="Arial" w:hAnsi="Arial" w:cs="Arial"/>
                <w:sz w:val="24"/>
                <w:szCs w:val="24"/>
              </w:rPr>
              <w:tab/>
              <w:t>o zamówienie mogą się ubiegać Wykonawcy, którzy wykażą, że posiadają środki finansowe lub zdolność kredytową w wysokości nie mniejszej niż 400 tysięcy złotych- Wykonawca przedstawi informację banku lub spółdzielczej kasy oszczędnościowo- kredytowej potwierdzającej wysokość posiadanych środków finansowych lub zdolność kredytową Wykonawcy, w okresie nie wcześniejszym niż 3 miesiące przed złożeniem oferty</w:t>
            </w:r>
          </w:p>
          <w:p w14:paraId="3CC1BA6C" w14:textId="77777777" w:rsidR="006F2FB9" w:rsidRPr="0012157F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6F2FB9">
              <w:rPr>
                <w:rFonts w:ascii="Arial" w:hAnsi="Arial" w:cs="Arial"/>
                <w:sz w:val="24"/>
                <w:szCs w:val="24"/>
              </w:rPr>
              <w:tab/>
              <w:t>Wykonawca zobowiązany jest posiadać aktualne ubezpieczenie OC na minimum 500 000 zł brutto. Wykonawca zobowiązany jest do przedstawienia dokumentu, z którego wynika, że jest ubezpieczony od odpowiedzialności cywilnej w zakresie prowadzonej działalności, związanej z przedmiotem zamówienia, na sumę gwarancyjną określoną przez zamawiającego, tj. 500 000zł.</w:t>
            </w:r>
          </w:p>
        </w:tc>
      </w:tr>
      <w:tr w:rsidR="006F2FB9" w:rsidRPr="0012157F" w14:paraId="70AA8674" w14:textId="77777777" w:rsidTr="004B34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1DC9" w14:textId="77777777" w:rsidR="006F2FB9" w:rsidRPr="0012157F" w:rsidRDefault="006F2FB9" w:rsidP="004B34B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848E" w14:textId="77777777" w:rsidR="006F2FB9" w:rsidRPr="0012157F" w:rsidRDefault="006F2FB9" w:rsidP="004B34BC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FB9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C0B21F1" w14:textId="77777777" w:rsidR="006F2FB9" w:rsidRPr="006F2FB9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221D2D2" w14:textId="77777777" w:rsidR="006F2FB9" w:rsidRPr="006F2FB9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>- Zamawiający wymaga, aby Wykonawca wykazał, że w okresie ostatnich pięciu lat przed upływem terminu składania ofert, a jeżeli okres prowadzenia działalności jest krótszy - w tym okresie wykonał w sposób należyty, zgodnie z przepisami i prawidłowo ukończył co najmniej 2 roboty budowlane polegające na kompletnej modernizacji systemu pożarowego w budynku użyteczności publicznej o wartości minimum 200 tysięcy złotych brutto każda</w:t>
            </w:r>
          </w:p>
          <w:p w14:paraId="16A1ABF1" w14:textId="77777777" w:rsidR="006F2FB9" w:rsidRPr="006F2FB9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>Zamawiający wymaga, aby Wykonawca wykazał, że dysponuje lub będzie dysponował minimum jedną osobą, która będzie uczestniczyć w wykonywaniu zamówienia, posiadającą:</w:t>
            </w:r>
          </w:p>
          <w:p w14:paraId="534DF485" w14:textId="77777777" w:rsidR="006F2FB9" w:rsidRPr="0012157F" w:rsidRDefault="006F2FB9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FB9">
              <w:rPr>
                <w:rFonts w:ascii="Arial" w:hAnsi="Arial" w:cs="Arial"/>
                <w:sz w:val="24"/>
                <w:szCs w:val="24"/>
              </w:rPr>
              <w:t xml:space="preserve">- uprawnienia budowlane do kierowania robotami elektrycznymi </w:t>
            </w:r>
            <w:r w:rsidRPr="006F2FB9">
              <w:rPr>
                <w:rFonts w:ascii="Arial" w:hAnsi="Arial" w:cs="Arial"/>
                <w:sz w:val="24"/>
                <w:szCs w:val="24"/>
              </w:rPr>
              <w:lastRenderedPageBreak/>
              <w:t>(uprawnienia bez ograniczeń do wykonywania samodzielnych funkcji technicznych w budownictwie w rozumieniu ustawy z dnia 7 lipca 1994 r. Prawo budowlane (</w:t>
            </w:r>
            <w:proofErr w:type="spellStart"/>
            <w:r w:rsidRPr="006F2FB9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6F2FB9">
              <w:rPr>
                <w:rFonts w:ascii="Arial" w:hAnsi="Arial" w:cs="Arial"/>
                <w:sz w:val="24"/>
                <w:szCs w:val="24"/>
              </w:rPr>
              <w:t>. Dz.U. z 2019 r. poz. 1186 ze zm.) wraz z aktualnymi zaświadczeniami o wpisie na listę członków Izby Inżynierów Budownictwa),</w:t>
            </w:r>
          </w:p>
        </w:tc>
      </w:tr>
    </w:tbl>
    <w:p w14:paraId="58F4FECF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49E02FFA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89D6F6D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0AC867C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418266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7D3465BB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E2FBF9A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8D65CC5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2B1EC01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EB78E3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62D6F7F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415844A" w14:textId="77777777" w:rsidTr="00CD4DD1">
        <w:tc>
          <w:tcPr>
            <w:tcW w:w="9104" w:type="dxa"/>
            <w:shd w:val="clear" w:color="auto" w:fill="D9D9D9"/>
          </w:tcPr>
          <w:p w14:paraId="6BF3D3E9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880BB10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DFDBBEC" w14:textId="77777777" w:rsidTr="00847232">
        <w:tc>
          <w:tcPr>
            <w:tcW w:w="9104" w:type="dxa"/>
            <w:shd w:val="clear" w:color="auto" w:fill="D9D9D9"/>
          </w:tcPr>
          <w:p w14:paraId="0D9526C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A1F0A79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E1B793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54C405E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94E384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8D2E039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</w:p>
    <w:p w14:paraId="4CF0ED62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1CF9A0C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55A936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4930D9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3E39918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2D752AA0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02F10E1A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8B83" w14:textId="77777777" w:rsidR="00A6224D" w:rsidRDefault="00A6224D" w:rsidP="0038231F">
      <w:pPr>
        <w:spacing w:after="0" w:line="240" w:lineRule="auto"/>
      </w:pPr>
      <w:r>
        <w:separator/>
      </w:r>
    </w:p>
  </w:endnote>
  <w:endnote w:type="continuationSeparator" w:id="0">
    <w:p w14:paraId="01627591" w14:textId="77777777" w:rsidR="00A6224D" w:rsidRDefault="00A622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7982" w14:textId="77777777" w:rsidR="006F2FB9" w:rsidRDefault="006F2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559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CBEC39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93FF" w14:textId="77777777" w:rsidR="006F2FB9" w:rsidRDefault="006F2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B141" w14:textId="77777777" w:rsidR="00A6224D" w:rsidRDefault="00A6224D" w:rsidP="0038231F">
      <w:pPr>
        <w:spacing w:after="0" w:line="240" w:lineRule="auto"/>
      </w:pPr>
      <w:r>
        <w:separator/>
      </w:r>
    </w:p>
  </w:footnote>
  <w:footnote w:type="continuationSeparator" w:id="0">
    <w:p w14:paraId="7669F62A" w14:textId="77777777" w:rsidR="00A6224D" w:rsidRDefault="00A6224D" w:rsidP="0038231F">
      <w:pPr>
        <w:spacing w:after="0" w:line="240" w:lineRule="auto"/>
      </w:pPr>
      <w:r>
        <w:continuationSeparator/>
      </w:r>
    </w:p>
  </w:footnote>
  <w:footnote w:id="1">
    <w:p w14:paraId="450991D1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2BCD02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64742E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C9FA39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4CD1" w14:textId="77777777" w:rsidR="006F2FB9" w:rsidRDefault="006F2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0190" w14:textId="77777777" w:rsidR="006F2FB9" w:rsidRDefault="006F2F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2787" w14:textId="77777777" w:rsidR="006F2FB9" w:rsidRDefault="006F2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83302">
    <w:abstractNumId w:val="11"/>
  </w:num>
  <w:num w:numId="2" w16cid:durableId="1365789751">
    <w:abstractNumId w:val="0"/>
  </w:num>
  <w:num w:numId="3" w16cid:durableId="348721136">
    <w:abstractNumId w:val="10"/>
  </w:num>
  <w:num w:numId="4" w16cid:durableId="453445398">
    <w:abstractNumId w:val="13"/>
  </w:num>
  <w:num w:numId="5" w16cid:durableId="19429313">
    <w:abstractNumId w:val="12"/>
  </w:num>
  <w:num w:numId="6" w16cid:durableId="2113427773">
    <w:abstractNumId w:val="9"/>
  </w:num>
  <w:num w:numId="7" w16cid:durableId="1211570120">
    <w:abstractNumId w:val="1"/>
  </w:num>
  <w:num w:numId="8" w16cid:durableId="2123527424">
    <w:abstractNumId w:val="6"/>
  </w:num>
  <w:num w:numId="9" w16cid:durableId="1632395538">
    <w:abstractNumId w:val="4"/>
  </w:num>
  <w:num w:numId="10" w16cid:durableId="1278753329">
    <w:abstractNumId w:val="7"/>
  </w:num>
  <w:num w:numId="11" w16cid:durableId="985476456">
    <w:abstractNumId w:val="5"/>
  </w:num>
  <w:num w:numId="12" w16cid:durableId="696856043">
    <w:abstractNumId w:val="8"/>
  </w:num>
  <w:num w:numId="13" w16cid:durableId="1272780264">
    <w:abstractNumId w:val="3"/>
  </w:num>
  <w:num w:numId="14" w16cid:durableId="49873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38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B7D4D"/>
    <w:rsid w:val="003C3B64"/>
    <w:rsid w:val="003E3FAD"/>
    <w:rsid w:val="003F024C"/>
    <w:rsid w:val="00403625"/>
    <w:rsid w:val="00434CC2"/>
    <w:rsid w:val="00450DB6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2FB9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32EE"/>
    <w:rsid w:val="00A44833"/>
    <w:rsid w:val="00A6224D"/>
    <w:rsid w:val="00A66638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01A30"/>
  <w15:docId w15:val="{E129F274-5F26-48DC-845B-EEBD962C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ania12zebrowska@gmail.com</cp:lastModifiedBy>
  <cp:revision>2</cp:revision>
  <cp:lastPrinted>2016-07-26T10:32:00Z</cp:lastPrinted>
  <dcterms:created xsi:type="dcterms:W3CDTF">2024-06-27T10:50:00Z</dcterms:created>
  <dcterms:modified xsi:type="dcterms:W3CDTF">2024-06-27T10:50:00Z</dcterms:modified>
</cp:coreProperties>
</file>